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C10" w:rsidRPr="000032A5" w:rsidRDefault="00E76C10" w:rsidP="00E76C10">
      <w:pPr>
        <w:widowControl w:val="0"/>
        <w:suppressAutoHyphens/>
        <w:autoSpaceDE w:val="0"/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32A5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E76C10" w:rsidRPr="000032A5" w:rsidRDefault="00E76C10" w:rsidP="00E76C10">
      <w:pPr>
        <w:widowControl w:val="0"/>
        <w:suppressAutoHyphens/>
        <w:autoSpaceDE w:val="0"/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32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Руководитель УФНС России </w:t>
      </w:r>
    </w:p>
    <w:p w:rsidR="00E76C10" w:rsidRPr="000032A5" w:rsidRDefault="00E76C10" w:rsidP="00E76C10">
      <w:pPr>
        <w:widowControl w:val="0"/>
        <w:suppressAutoHyphens/>
        <w:autoSpaceDE w:val="0"/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32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Курской  области</w:t>
      </w:r>
    </w:p>
    <w:p w:rsidR="00E76C10" w:rsidRPr="000032A5" w:rsidRDefault="00E76C10" w:rsidP="00E76C10">
      <w:pPr>
        <w:widowControl w:val="0"/>
        <w:suppressAutoHyphens/>
        <w:autoSpaceDE w:val="0"/>
        <w:spacing w:before="120" w:after="0" w:line="36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32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  А.Н. </w:t>
      </w:r>
      <w:proofErr w:type="spellStart"/>
      <w:r w:rsidRPr="000032A5">
        <w:rPr>
          <w:rFonts w:ascii="Times New Roman" w:eastAsia="Times New Roman" w:hAnsi="Times New Roman" w:cs="Times New Roman"/>
          <w:sz w:val="26"/>
          <w:szCs w:val="26"/>
          <w:lang w:eastAsia="ru-RU"/>
        </w:rPr>
        <w:t>Петропольская</w:t>
      </w:r>
      <w:proofErr w:type="spellEnd"/>
    </w:p>
    <w:p w:rsidR="00E76C10" w:rsidRPr="000032A5" w:rsidRDefault="00E76C10" w:rsidP="00E76C10">
      <w:pPr>
        <w:pStyle w:val="ConsPlusNormal"/>
        <w:spacing w:before="120" w:line="36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«____»________________ 2024 года</w:t>
      </w:r>
    </w:p>
    <w:p w:rsidR="003B7A81" w:rsidRPr="000032A5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E070A" w:rsidRPr="000032A5" w:rsidRDefault="003E070A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E070A" w:rsidRPr="000032A5" w:rsidRDefault="003E070A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0032A5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0032A5">
        <w:rPr>
          <w:rFonts w:cs="Times New Roman"/>
          <w:sz w:val="26"/>
          <w:szCs w:val="26"/>
        </w:rPr>
        <w:t>Должностной регламент</w:t>
      </w:r>
    </w:p>
    <w:p w:rsidR="000F6DEF" w:rsidRPr="000032A5" w:rsidRDefault="00D235D5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0032A5">
        <w:rPr>
          <w:rFonts w:cs="Times New Roman"/>
          <w:sz w:val="26"/>
          <w:szCs w:val="26"/>
        </w:rPr>
        <w:t>старшего</w:t>
      </w:r>
      <w:r w:rsidR="001139EF" w:rsidRPr="000032A5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957C7" w:rsidRPr="000032A5">
        <w:rPr>
          <w:rFonts w:cs="Times New Roman"/>
          <w:sz w:val="26"/>
          <w:szCs w:val="26"/>
        </w:rPr>
        <w:t xml:space="preserve"> </w:t>
      </w:r>
      <w:r w:rsidR="00B57B31" w:rsidRPr="000032A5">
        <w:rPr>
          <w:rFonts w:cs="Times New Roman"/>
          <w:color w:val="auto"/>
          <w:sz w:val="26"/>
          <w:szCs w:val="26"/>
        </w:rPr>
        <w:t xml:space="preserve">отдела </w:t>
      </w:r>
      <w:r w:rsidR="00CF7F13" w:rsidRPr="000032A5">
        <w:rPr>
          <w:rFonts w:cs="Times New Roman"/>
          <w:color w:val="auto"/>
          <w:sz w:val="26"/>
          <w:szCs w:val="26"/>
        </w:rPr>
        <w:t>оперативного контроля №</w:t>
      </w:r>
      <w:r w:rsidR="0034704E" w:rsidRPr="000032A5">
        <w:rPr>
          <w:rFonts w:cs="Times New Roman"/>
          <w:color w:val="auto"/>
          <w:sz w:val="26"/>
          <w:szCs w:val="26"/>
        </w:rPr>
        <w:t>2</w:t>
      </w:r>
    </w:p>
    <w:p w:rsidR="000F6DEF" w:rsidRPr="000032A5" w:rsidRDefault="000F6DEF" w:rsidP="000F6DEF">
      <w:pPr>
        <w:pStyle w:val="a5"/>
        <w:widowControl w:val="0"/>
        <w:rPr>
          <w:rFonts w:cs="Times New Roman"/>
          <w:sz w:val="26"/>
          <w:szCs w:val="26"/>
        </w:rPr>
      </w:pPr>
      <w:r w:rsidRPr="000032A5">
        <w:rPr>
          <w:rFonts w:cs="Times New Roman"/>
          <w:sz w:val="26"/>
          <w:szCs w:val="26"/>
        </w:rPr>
        <w:t>УФНС России по Курской области</w:t>
      </w:r>
    </w:p>
    <w:p w:rsidR="000C2E02" w:rsidRPr="000032A5" w:rsidRDefault="000C2E02" w:rsidP="000F6DEF">
      <w:pPr>
        <w:pStyle w:val="a5"/>
        <w:widowControl w:val="0"/>
        <w:rPr>
          <w:rFonts w:cs="Times New Roman"/>
          <w:szCs w:val="28"/>
        </w:rPr>
      </w:pPr>
    </w:p>
    <w:p w:rsidR="000C47A5" w:rsidRPr="000032A5" w:rsidRDefault="000C47A5" w:rsidP="005957C7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32A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C47A5" w:rsidRPr="000032A5" w:rsidRDefault="000C47A5" w:rsidP="000F6DEF">
      <w:pPr>
        <w:pStyle w:val="a5"/>
        <w:widowControl w:val="0"/>
        <w:rPr>
          <w:rFonts w:cs="Times New Roman"/>
          <w:szCs w:val="28"/>
        </w:rPr>
      </w:pPr>
    </w:p>
    <w:p w:rsidR="00BD7F78" w:rsidRPr="000032A5" w:rsidRDefault="00BD7F78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="00D235D5" w:rsidRPr="000032A5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0032A5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3B35E3" w:rsidRPr="000032A5">
        <w:rPr>
          <w:rFonts w:ascii="Times New Roman" w:hAnsi="Times New Roman" w:cs="Times New Roman"/>
          <w:sz w:val="26"/>
          <w:szCs w:val="26"/>
        </w:rPr>
        <w:t xml:space="preserve">– </w:t>
      </w:r>
      <w:r w:rsidRPr="000032A5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235D5" w:rsidRPr="000032A5">
        <w:rPr>
          <w:rFonts w:ascii="Times New Roman" w:hAnsi="Times New Roman" w:cs="Times New Roman"/>
          <w:sz w:val="26"/>
          <w:szCs w:val="26"/>
        </w:rPr>
        <w:t>старшего</w:t>
      </w:r>
      <w:r w:rsidR="00661582" w:rsidRPr="000032A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0032A5">
        <w:rPr>
          <w:rFonts w:ascii="Times New Roman" w:hAnsi="Times New Roman" w:cs="Times New Roman"/>
          <w:sz w:val="26"/>
          <w:szCs w:val="26"/>
        </w:rPr>
        <w:t xml:space="preserve"> </w:t>
      </w:r>
      <w:r w:rsidR="00B57B31" w:rsidRPr="000032A5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F7F13" w:rsidRPr="000032A5">
        <w:rPr>
          <w:rFonts w:ascii="Times New Roman" w:hAnsi="Times New Roman" w:cs="Times New Roman"/>
          <w:sz w:val="26"/>
          <w:szCs w:val="26"/>
        </w:rPr>
        <w:t>оперативного контроля №</w:t>
      </w:r>
      <w:r w:rsidR="0034704E" w:rsidRPr="000032A5">
        <w:rPr>
          <w:rFonts w:ascii="Times New Roman" w:hAnsi="Times New Roman" w:cs="Times New Roman"/>
          <w:sz w:val="26"/>
          <w:szCs w:val="26"/>
        </w:rPr>
        <w:t>2</w:t>
      </w:r>
      <w:r w:rsidRPr="000032A5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</w:t>
      </w:r>
      <w:r w:rsidR="00D235D5" w:rsidRPr="000032A5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0032A5">
        <w:rPr>
          <w:rFonts w:ascii="Times New Roman" w:hAnsi="Times New Roman" w:cs="Times New Roman"/>
          <w:sz w:val="26"/>
          <w:szCs w:val="26"/>
        </w:rPr>
        <w:t xml:space="preserve">по Курской области относится к </w:t>
      </w:r>
      <w:r w:rsidR="00D235D5" w:rsidRPr="000032A5">
        <w:rPr>
          <w:rFonts w:ascii="Times New Roman" w:hAnsi="Times New Roman" w:cs="Times New Roman"/>
          <w:sz w:val="26"/>
          <w:szCs w:val="26"/>
        </w:rPr>
        <w:t>старшей</w:t>
      </w:r>
      <w:r w:rsidR="00504AA8" w:rsidRPr="000032A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D7F78" w:rsidRPr="000032A5" w:rsidRDefault="00BD7F78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</w:t>
      </w:r>
      <w:r w:rsidR="0061133F" w:rsidRPr="000032A5">
        <w:rPr>
          <w:rFonts w:ascii="Times New Roman" w:hAnsi="Times New Roman" w:cs="Times New Roman"/>
          <w:sz w:val="26"/>
          <w:szCs w:val="26"/>
        </w:rPr>
        <w:t xml:space="preserve">ражданской службы», - </w:t>
      </w:r>
      <w:r w:rsidR="001139EF" w:rsidRPr="000032A5">
        <w:rPr>
          <w:rFonts w:ascii="Times New Roman" w:hAnsi="Times New Roman" w:cs="Times New Roman"/>
          <w:sz w:val="26"/>
          <w:szCs w:val="26"/>
        </w:rPr>
        <w:t>11-3-</w:t>
      </w:r>
      <w:r w:rsidR="007F36ED" w:rsidRPr="000032A5">
        <w:rPr>
          <w:rFonts w:ascii="Times New Roman" w:hAnsi="Times New Roman" w:cs="Times New Roman"/>
          <w:sz w:val="26"/>
          <w:szCs w:val="26"/>
        </w:rPr>
        <w:t>4</w:t>
      </w:r>
      <w:r w:rsidR="001139EF" w:rsidRPr="000032A5">
        <w:rPr>
          <w:rFonts w:ascii="Times New Roman" w:hAnsi="Times New Roman" w:cs="Times New Roman"/>
          <w:sz w:val="26"/>
          <w:szCs w:val="26"/>
        </w:rPr>
        <w:t>-0</w:t>
      </w:r>
      <w:r w:rsidR="007F36ED" w:rsidRPr="000032A5">
        <w:rPr>
          <w:rFonts w:ascii="Times New Roman" w:hAnsi="Times New Roman" w:cs="Times New Roman"/>
          <w:sz w:val="26"/>
          <w:szCs w:val="26"/>
        </w:rPr>
        <w:t>70</w:t>
      </w:r>
      <w:r w:rsidRPr="000032A5">
        <w:rPr>
          <w:rFonts w:ascii="Times New Roman" w:hAnsi="Times New Roman" w:cs="Times New Roman"/>
          <w:sz w:val="26"/>
          <w:szCs w:val="26"/>
        </w:rPr>
        <w:t>.</w:t>
      </w:r>
    </w:p>
    <w:p w:rsidR="00B3770C" w:rsidRPr="000032A5" w:rsidRDefault="003A6B90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D235D5" w:rsidRPr="000032A5">
        <w:rPr>
          <w:rFonts w:ascii="Times New Roman" w:hAnsi="Times New Roman" w:cs="Times New Roman"/>
          <w:sz w:val="26"/>
          <w:szCs w:val="26"/>
        </w:rPr>
        <w:t>старшего</w:t>
      </w:r>
      <w:r w:rsidR="00E605E6" w:rsidRPr="000032A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504AA8" w:rsidRPr="000032A5">
        <w:rPr>
          <w:rFonts w:ascii="Times New Roman" w:hAnsi="Times New Roman" w:cs="Times New Roman"/>
          <w:sz w:val="26"/>
          <w:szCs w:val="26"/>
        </w:rPr>
        <w:t xml:space="preserve"> </w:t>
      </w:r>
      <w:r w:rsidR="0034704E" w:rsidRPr="000032A5">
        <w:rPr>
          <w:rFonts w:ascii="Times New Roman" w:hAnsi="Times New Roman" w:cs="Times New Roman"/>
          <w:sz w:val="26"/>
          <w:szCs w:val="26"/>
        </w:rPr>
        <w:t>отдела оперативного контроля № 2</w:t>
      </w:r>
      <w:r w:rsidR="00D235D5" w:rsidRPr="000032A5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</w:t>
      </w:r>
      <w:r w:rsidRPr="000032A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3770C" w:rsidRPr="000032A5" w:rsidRDefault="00B3770C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«</w:t>
      </w:r>
      <w:r w:rsidR="0082608A" w:rsidRPr="000032A5">
        <w:rPr>
          <w:rFonts w:ascii="Times New Roman" w:hAnsi="Times New Roman" w:cs="Times New Roman"/>
          <w:sz w:val="26"/>
          <w:szCs w:val="26"/>
        </w:rPr>
        <w:t>Регулирование налоговой деятельности»</w:t>
      </w:r>
    </w:p>
    <w:p w:rsidR="00467E05" w:rsidRPr="000032A5" w:rsidRDefault="003A6B90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CF7F13" w:rsidRPr="000032A5">
        <w:rPr>
          <w:rFonts w:ascii="Times New Roman" w:hAnsi="Times New Roman" w:cs="Times New Roman"/>
          <w:sz w:val="26"/>
          <w:szCs w:val="26"/>
        </w:rPr>
        <w:t xml:space="preserve"> </w:t>
      </w:r>
      <w:r w:rsidR="00D235D5" w:rsidRPr="000032A5">
        <w:rPr>
          <w:rFonts w:ascii="Times New Roman" w:hAnsi="Times New Roman" w:cs="Times New Roman"/>
          <w:sz w:val="26"/>
          <w:szCs w:val="26"/>
        </w:rPr>
        <w:t>старшего</w:t>
      </w:r>
      <w:r w:rsidR="00E605E6" w:rsidRPr="000032A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40004" w:rsidRPr="000032A5">
        <w:rPr>
          <w:rFonts w:ascii="Times New Roman" w:hAnsi="Times New Roman" w:cs="Times New Roman"/>
          <w:sz w:val="26"/>
          <w:szCs w:val="26"/>
        </w:rPr>
        <w:t xml:space="preserve"> </w:t>
      </w:r>
      <w:r w:rsidR="0034704E" w:rsidRPr="000032A5">
        <w:rPr>
          <w:rFonts w:ascii="Times New Roman" w:hAnsi="Times New Roman" w:cs="Times New Roman"/>
          <w:sz w:val="26"/>
          <w:szCs w:val="26"/>
        </w:rPr>
        <w:t>отдела оперативного контроля № 2</w:t>
      </w:r>
      <w:r w:rsidR="00D235D5" w:rsidRPr="000032A5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</w:t>
      </w:r>
      <w:r w:rsidRPr="000032A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3770C" w:rsidRPr="000032A5" w:rsidRDefault="00B3770C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«</w:t>
      </w:r>
      <w:r w:rsidR="0082608A" w:rsidRPr="000032A5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0032A5">
        <w:rPr>
          <w:rFonts w:ascii="Times New Roman" w:hAnsi="Times New Roman" w:cs="Times New Roman"/>
          <w:sz w:val="26"/>
          <w:szCs w:val="26"/>
        </w:rPr>
        <w:t>»</w:t>
      </w:r>
      <w:r w:rsidR="0082608A" w:rsidRPr="000032A5">
        <w:rPr>
          <w:rFonts w:ascii="Times New Roman" w:hAnsi="Times New Roman" w:cs="Times New Roman"/>
          <w:sz w:val="26"/>
          <w:szCs w:val="26"/>
        </w:rPr>
        <w:t>.</w:t>
      </w:r>
    </w:p>
    <w:p w:rsidR="0082608A" w:rsidRPr="000032A5" w:rsidRDefault="0082608A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</w:p>
    <w:p w:rsidR="0082608A" w:rsidRPr="000032A5" w:rsidRDefault="0082608A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«Оперативный контроль».</w:t>
      </w:r>
    </w:p>
    <w:p w:rsidR="00BD7F78" w:rsidRPr="000032A5" w:rsidRDefault="00BD7F78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</w:t>
      </w:r>
      <w:r w:rsidR="0061133F" w:rsidRPr="000032A5">
        <w:rPr>
          <w:rFonts w:ascii="Times New Roman" w:hAnsi="Times New Roman" w:cs="Times New Roman"/>
          <w:sz w:val="26"/>
          <w:szCs w:val="26"/>
        </w:rPr>
        <w:t xml:space="preserve"> </w:t>
      </w:r>
      <w:r w:rsidR="00D235D5" w:rsidRPr="000032A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661582" w:rsidRPr="000032A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0032A5">
        <w:rPr>
          <w:rFonts w:ascii="Times New Roman" w:hAnsi="Times New Roman" w:cs="Times New Roman"/>
          <w:sz w:val="26"/>
          <w:szCs w:val="26"/>
        </w:rPr>
        <w:t xml:space="preserve"> </w:t>
      </w:r>
      <w:r w:rsidR="0082608A" w:rsidRPr="000032A5">
        <w:rPr>
          <w:rFonts w:ascii="Times New Roman" w:hAnsi="Times New Roman" w:cs="Times New Roman"/>
          <w:sz w:val="26"/>
          <w:szCs w:val="26"/>
        </w:rPr>
        <w:t>отдела оперативного контроля №</w:t>
      </w:r>
      <w:r w:rsidR="0034704E" w:rsidRPr="000032A5">
        <w:rPr>
          <w:rFonts w:ascii="Times New Roman" w:hAnsi="Times New Roman" w:cs="Times New Roman"/>
          <w:sz w:val="26"/>
          <w:szCs w:val="26"/>
        </w:rPr>
        <w:t>2</w:t>
      </w:r>
      <w:r w:rsidR="00D235D5" w:rsidRPr="000032A5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887A56" w:rsidRPr="000032A5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D235D5" w:rsidRPr="000032A5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887A56" w:rsidRPr="000032A5">
        <w:rPr>
          <w:rFonts w:ascii="Times New Roman" w:hAnsi="Times New Roman" w:cs="Times New Roman"/>
          <w:sz w:val="26"/>
          <w:szCs w:val="26"/>
        </w:rPr>
        <w:t>)</w:t>
      </w:r>
      <w:r w:rsidRPr="000032A5">
        <w:rPr>
          <w:rFonts w:ascii="Times New Roman" w:hAnsi="Times New Roman" w:cs="Times New Roman"/>
          <w:sz w:val="26"/>
          <w:szCs w:val="26"/>
        </w:rPr>
        <w:t xml:space="preserve"> осуществляются руководителем </w:t>
      </w:r>
      <w:r w:rsidR="00887A56" w:rsidRPr="000032A5">
        <w:rPr>
          <w:rFonts w:ascii="Times New Roman" w:hAnsi="Times New Roman" w:cs="Times New Roman"/>
          <w:sz w:val="26"/>
          <w:szCs w:val="26"/>
        </w:rPr>
        <w:t>УФНС России по Курской области.</w:t>
      </w:r>
    </w:p>
    <w:p w:rsidR="00D235D5" w:rsidRPr="000032A5" w:rsidRDefault="00D235D5" w:rsidP="00D235D5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5.  Старший государственный налоговый инспектор непосредственно подчиняется начальнику отдела оперативного контроля № </w:t>
      </w:r>
      <w:r w:rsidR="0034704E" w:rsidRPr="000032A5">
        <w:rPr>
          <w:rFonts w:ascii="Times New Roman" w:hAnsi="Times New Roman" w:cs="Times New Roman"/>
          <w:sz w:val="26"/>
          <w:szCs w:val="26"/>
        </w:rPr>
        <w:t>2</w:t>
      </w:r>
      <w:r w:rsidRPr="000032A5">
        <w:rPr>
          <w:rFonts w:ascii="Times New Roman" w:hAnsi="Times New Roman" w:cs="Times New Roman"/>
          <w:sz w:val="26"/>
          <w:szCs w:val="26"/>
        </w:rPr>
        <w:t xml:space="preserve"> УФНС России                             по Курской области, либо лицу, исполняющему его обязанности. Старший государственный налоговый инспектор также подчиняется заместителю руководителя УФНС России по Курской области, координирующему и контролирующему деятельность отдела оперативного контроля № </w:t>
      </w:r>
      <w:r w:rsidR="0034704E" w:rsidRPr="000032A5">
        <w:rPr>
          <w:rFonts w:ascii="Times New Roman" w:hAnsi="Times New Roman" w:cs="Times New Roman"/>
          <w:sz w:val="26"/>
          <w:szCs w:val="26"/>
        </w:rPr>
        <w:t>2</w:t>
      </w:r>
      <w:r w:rsidRPr="000032A5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области, руководителю УФНС России по Курской области. </w:t>
      </w:r>
    </w:p>
    <w:p w:rsidR="00E44F7A" w:rsidRPr="000032A5" w:rsidRDefault="00E44F7A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BF049A" w:rsidRPr="000032A5" w:rsidRDefault="00BF049A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BF049A" w:rsidRPr="000032A5" w:rsidRDefault="00BF049A" w:rsidP="00391F51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3A6B90" w:rsidRPr="000032A5" w:rsidRDefault="003A6B90" w:rsidP="00391F51">
      <w:pPr>
        <w:pStyle w:val="ConsPlusNormal"/>
        <w:ind w:left="2124" w:firstLine="708"/>
        <w:rPr>
          <w:rFonts w:ascii="Times New Roman" w:hAnsi="Times New Roman" w:cs="Times New Roman"/>
          <w:b/>
          <w:sz w:val="26"/>
          <w:szCs w:val="26"/>
        </w:rPr>
      </w:pPr>
      <w:r w:rsidRPr="000032A5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</w:p>
    <w:p w:rsidR="003E070A" w:rsidRPr="000032A5" w:rsidRDefault="003A6B90" w:rsidP="00391F5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32A5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0C47A5" w:rsidRPr="000032A5" w:rsidRDefault="000C47A5" w:rsidP="00391F5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3537" w:rsidRPr="000032A5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6. Для замещения должности</w:t>
      </w:r>
      <w:r w:rsidR="0061133F" w:rsidRPr="000032A5">
        <w:rPr>
          <w:rFonts w:ascii="Times New Roman" w:hAnsi="Times New Roman" w:cs="Times New Roman"/>
          <w:sz w:val="26"/>
          <w:szCs w:val="26"/>
        </w:rPr>
        <w:t xml:space="preserve"> </w:t>
      </w:r>
      <w:r w:rsidR="007F36ED" w:rsidRPr="000032A5">
        <w:rPr>
          <w:rFonts w:ascii="Times New Roman" w:hAnsi="Times New Roman" w:cs="Times New Roman"/>
          <w:sz w:val="26"/>
          <w:szCs w:val="26"/>
        </w:rPr>
        <w:t>старшего</w:t>
      </w:r>
      <w:r w:rsidR="00661582" w:rsidRPr="000032A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0032A5">
        <w:rPr>
          <w:rFonts w:ascii="Times New Roman" w:hAnsi="Times New Roman" w:cs="Times New Roman"/>
          <w:sz w:val="26"/>
          <w:szCs w:val="26"/>
        </w:rPr>
        <w:t xml:space="preserve"> отдела устанавливаются следующие требования.</w:t>
      </w:r>
    </w:p>
    <w:p w:rsidR="002C3537" w:rsidRPr="000032A5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6.1. Наличие высшего образования (пункт 4 статьи 12 Федерального закона</w:t>
      </w:r>
      <w:r w:rsidR="000032A5" w:rsidRPr="000032A5">
        <w:rPr>
          <w:rFonts w:ascii="Times New Roman" w:hAnsi="Times New Roman" w:cs="Times New Roman"/>
          <w:sz w:val="26"/>
          <w:szCs w:val="26"/>
        </w:rPr>
        <w:t xml:space="preserve"> </w:t>
      </w:r>
      <w:r w:rsidRPr="000032A5">
        <w:rPr>
          <w:rFonts w:ascii="Times New Roman" w:hAnsi="Times New Roman" w:cs="Times New Roman"/>
          <w:sz w:val="26"/>
          <w:szCs w:val="26"/>
        </w:rPr>
        <w:t>от 27.07.2004 № 79-ФЗ «О государственной гражданской службе Российской Федерации»).</w:t>
      </w:r>
    </w:p>
    <w:p w:rsidR="002C3537" w:rsidRPr="000032A5" w:rsidRDefault="002C3537" w:rsidP="00391F51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6.2. </w:t>
      </w:r>
      <w:r w:rsidR="0082608A" w:rsidRPr="000032A5">
        <w:rPr>
          <w:rFonts w:ascii="Times New Roman" w:hAnsi="Times New Roman" w:cs="Times New Roman"/>
          <w:sz w:val="26"/>
          <w:szCs w:val="26"/>
        </w:rPr>
        <w:t>Требования к стажу не предъявляются в соответствии с Указом Президента Российской Федерации от 16.01.2017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Pr="000032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2C3537" w:rsidRPr="000032A5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6.3. Наличие базовых знаний: </w:t>
      </w:r>
    </w:p>
    <w:p w:rsidR="002C3537" w:rsidRPr="000032A5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1) знание государственного языка Российской Федерации (русского языка);</w:t>
      </w:r>
    </w:p>
    <w:p w:rsidR="002C3537" w:rsidRPr="000032A5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2) знания основ:</w:t>
      </w:r>
    </w:p>
    <w:p w:rsidR="002C3537" w:rsidRPr="000032A5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2C3537" w:rsidRPr="000032A5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2C3537" w:rsidRPr="000032A5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2C3537" w:rsidRPr="000032A5" w:rsidRDefault="002C3537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2C3537" w:rsidRPr="000032A5" w:rsidRDefault="002C3537" w:rsidP="000032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д) Указа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</w:t>
      </w:r>
      <w:r w:rsidR="000032A5" w:rsidRPr="000032A5">
        <w:rPr>
          <w:rFonts w:ascii="Times New Roman" w:hAnsi="Times New Roman" w:cs="Times New Roman"/>
          <w:sz w:val="26"/>
          <w:szCs w:val="26"/>
        </w:rPr>
        <w:t xml:space="preserve"> </w:t>
      </w:r>
      <w:r w:rsidRPr="000032A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характера»;</w:t>
      </w:r>
    </w:p>
    <w:p w:rsidR="002C3537" w:rsidRPr="000032A5" w:rsidRDefault="002C3537" w:rsidP="000032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е) Приказа ФНС России от 11.04.2011 № ММВ-7-4/260@ «Об утверждении Кодекса этики и служебного поведения государственных гражданских служащих</w:t>
      </w:r>
      <w:r w:rsidR="000032A5" w:rsidRPr="000032A5">
        <w:rPr>
          <w:rFonts w:ascii="Times New Roman" w:hAnsi="Times New Roman" w:cs="Times New Roman"/>
          <w:sz w:val="26"/>
          <w:szCs w:val="26"/>
        </w:rPr>
        <w:t xml:space="preserve"> </w:t>
      </w:r>
      <w:r w:rsidRPr="000032A5">
        <w:rPr>
          <w:rFonts w:ascii="Times New Roman" w:hAnsi="Times New Roman" w:cs="Times New Roman"/>
          <w:sz w:val="26"/>
          <w:szCs w:val="26"/>
        </w:rPr>
        <w:t>Федеральной налоговой службы».</w:t>
      </w:r>
    </w:p>
    <w:p w:rsidR="002C3537" w:rsidRPr="00442E11" w:rsidRDefault="002C3537" w:rsidP="00442E11">
      <w:pPr>
        <w:pStyle w:val="af4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442E11">
        <w:rPr>
          <w:rFonts w:ascii="Times New Roman" w:hAnsi="Times New Roman" w:cs="Times New Roman"/>
          <w:sz w:val="26"/>
          <w:szCs w:val="26"/>
        </w:rPr>
        <w:t>3)</w:t>
      </w:r>
      <w:r w:rsidR="00442E11">
        <w:rPr>
          <w:rFonts w:ascii="Times New Roman" w:hAnsi="Times New Roman" w:cs="Times New Roman"/>
          <w:sz w:val="26"/>
          <w:szCs w:val="26"/>
        </w:rPr>
        <w:t xml:space="preserve"> </w:t>
      </w:r>
      <w:r w:rsidRPr="00442E11">
        <w:rPr>
          <w:rFonts w:ascii="Times New Roman" w:hAnsi="Times New Roman" w:cs="Times New Roman"/>
          <w:sz w:val="26"/>
          <w:szCs w:val="26"/>
        </w:rPr>
        <w:t>знания и умения в области информационно-коммуникационных технологий:</w:t>
      </w:r>
    </w:p>
    <w:p w:rsidR="002C3537" w:rsidRPr="00F86E64" w:rsidRDefault="002C3537" w:rsidP="00F86E64">
      <w:pPr>
        <w:pStyle w:val="af4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6E64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информации;</w:t>
      </w:r>
    </w:p>
    <w:p w:rsidR="002C3537" w:rsidRPr="00F86E64" w:rsidRDefault="002C3537" w:rsidP="00F86E64">
      <w:pPr>
        <w:pStyle w:val="af4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6E64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 персональных данных;</w:t>
      </w:r>
    </w:p>
    <w:p w:rsidR="002C3537" w:rsidRPr="00F86E64" w:rsidRDefault="002C3537" w:rsidP="00F86E64">
      <w:pPr>
        <w:pStyle w:val="af4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6E64">
        <w:rPr>
          <w:rFonts w:ascii="Times New Roman" w:hAnsi="Times New Roman" w:cs="Times New Roman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2C3537" w:rsidRPr="00F86E64" w:rsidRDefault="002C3537" w:rsidP="00F86E64">
      <w:pPr>
        <w:pStyle w:val="af4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6E64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об электронной подписи;</w:t>
      </w:r>
    </w:p>
    <w:p w:rsidR="002C3537" w:rsidRPr="00F86E64" w:rsidRDefault="002C3537" w:rsidP="00F86E64">
      <w:pPr>
        <w:pStyle w:val="af4"/>
        <w:widowControl w:val="0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6E64">
        <w:rPr>
          <w:rFonts w:ascii="Times New Roman" w:hAnsi="Times New Roman" w:cs="Times New Roman"/>
          <w:sz w:val="26"/>
          <w:szCs w:val="26"/>
        </w:rPr>
        <w:t>знание и умения по применению персонального компьютера.</w:t>
      </w:r>
    </w:p>
    <w:p w:rsidR="003A6B90" w:rsidRPr="000032A5" w:rsidRDefault="003A6B90" w:rsidP="00391F51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6.</w:t>
      </w:r>
      <w:r w:rsidR="00885AE0" w:rsidRPr="000032A5">
        <w:rPr>
          <w:rFonts w:ascii="Times New Roman" w:hAnsi="Times New Roman" w:cs="Times New Roman"/>
          <w:sz w:val="26"/>
          <w:szCs w:val="26"/>
        </w:rPr>
        <w:t>4</w:t>
      </w:r>
      <w:r w:rsidRPr="000032A5">
        <w:rPr>
          <w:rFonts w:ascii="Times New Roman" w:hAnsi="Times New Roman" w:cs="Times New Roman"/>
          <w:sz w:val="26"/>
          <w:szCs w:val="26"/>
        </w:rPr>
        <w:t>. Наличие профессиональных знаний:</w:t>
      </w:r>
    </w:p>
    <w:p w:rsidR="003A6B90" w:rsidRPr="000032A5" w:rsidRDefault="003A6B90" w:rsidP="00391F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6.</w:t>
      </w:r>
      <w:r w:rsidR="00885AE0" w:rsidRPr="000032A5">
        <w:rPr>
          <w:rFonts w:ascii="Times New Roman" w:hAnsi="Times New Roman" w:cs="Times New Roman"/>
          <w:sz w:val="26"/>
          <w:szCs w:val="26"/>
        </w:rPr>
        <w:t>4</w:t>
      </w:r>
      <w:r w:rsidRPr="000032A5">
        <w:rPr>
          <w:rFonts w:ascii="Times New Roman" w:hAnsi="Times New Roman" w:cs="Times New Roman"/>
          <w:sz w:val="26"/>
          <w:szCs w:val="26"/>
        </w:rPr>
        <w:t>.1. В сфере законодательства Российской Федерации:</w:t>
      </w:r>
    </w:p>
    <w:p w:rsidR="00AD1DDB" w:rsidRPr="000032A5" w:rsidRDefault="00AD1DDB" w:rsidP="00C72778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Гражданский кодекс Российской Федерации;</w:t>
      </w:r>
    </w:p>
    <w:p w:rsidR="00AD1DDB" w:rsidRPr="000032A5" w:rsidRDefault="00AD1DDB" w:rsidP="00C72778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Кодекс об административных правонарушениях Российской Федерации;</w:t>
      </w:r>
    </w:p>
    <w:p w:rsidR="00AD1DDB" w:rsidRPr="000032A5" w:rsidRDefault="00AD1DDB" w:rsidP="00C72778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Налоговый кодекс Российской Федерации;</w:t>
      </w:r>
    </w:p>
    <w:p w:rsidR="00AD1DDB" w:rsidRPr="000032A5" w:rsidRDefault="00AD1DDB" w:rsidP="00C72778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Уголовной кодекс Российской Федерации;</w:t>
      </w:r>
    </w:p>
    <w:p w:rsidR="00AD1DDB" w:rsidRPr="000032A5" w:rsidRDefault="00AD1DDB" w:rsidP="00C72778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Трудовой кодекс Российской Федерации;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Правительства Российской Федерации от 30 сентября 2004 г. </w:t>
      </w:r>
      <w:r w:rsidR="007F36ED" w:rsidRPr="000032A5">
        <w:rPr>
          <w:rFonts w:ascii="Times New Roman" w:hAnsi="Times New Roman" w:cs="Times New Roman"/>
          <w:b w:val="0"/>
          <w:sz w:val="26"/>
          <w:szCs w:val="26"/>
        </w:rPr>
        <w:t xml:space="preserve">         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№ 506 «Об утверждении Положения о Федеральной налоговой службе»;</w:t>
      </w:r>
    </w:p>
    <w:p w:rsidR="007F36ED" w:rsidRPr="000032A5" w:rsidRDefault="007F36ED" w:rsidP="007F36E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Федеральный закон от 27 июля 2006 г. № 149-ФЗ «Об информации, информационных технологиях и о защите информации»; </w:t>
      </w:r>
    </w:p>
    <w:p w:rsidR="00AD1DDB" w:rsidRPr="000032A5" w:rsidRDefault="00AD1DDB" w:rsidP="007F36E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lastRenderedPageBreak/>
        <w:t>Федеральный закон Российской Федерации от 27 июля 2006 г. № 152-ФЗ</w:t>
      </w:r>
      <w:r w:rsidR="007F36ED" w:rsidRPr="000032A5">
        <w:rPr>
          <w:rFonts w:ascii="Times New Roman" w:hAnsi="Times New Roman" w:cs="Times New Roman"/>
          <w:b w:val="0"/>
          <w:sz w:val="26"/>
          <w:szCs w:val="26"/>
        </w:rPr>
        <w:t xml:space="preserve">         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«О персональных данных»;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Федеральный закон от 22 мая 2003 г. № 54-ФЗ «О применении контрольно-кассовой техники при осуществлении расчетов в Российской Федерации»;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Федеральный закон от 11 ноября 2003 г. № 138-ФЗ «О лотереях»;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Федеральный закон от 1 декабря 2007 г. № 315-ФЗ «О саморегулируемых организациях»;</w:t>
      </w:r>
    </w:p>
    <w:p w:rsidR="00B92AA8" w:rsidRPr="000032A5" w:rsidRDefault="00B92AA8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Федеральный закон от 22 декабря 2008 г. № 268-ФЗ «Технический регламент на табачную продукцию»;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Федеральный закон от 3 июня 2009 г. № 103-ФЗ «О деятельности по приему платежей физических лиц, осуществляемой платежными агентами»;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Федеральный закон от 4 мая 2011 г. № 99-ФЗ «О лицензировании отдельных видов деятельности»;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Федеральный закон от 27 июня 2011 г. № 161-ФЗ «О национальной платежной системе»;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Федеральный закон Российской Федерации от 31 июля 2020 № 248-ФЗ </w:t>
      </w:r>
      <w:r w:rsidR="007F36ED" w:rsidRPr="000032A5">
        <w:rPr>
          <w:rFonts w:ascii="Times New Roman" w:hAnsi="Times New Roman" w:cs="Times New Roman"/>
          <w:b w:val="0"/>
          <w:sz w:val="26"/>
          <w:szCs w:val="26"/>
        </w:rPr>
        <w:t xml:space="preserve">                    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«О государственном контроле (надзоре) и муниципальном контроле в Российской Федерации»;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Постановление Правительства Российской Федерации от 5 июля 2004 г. № 338 «О мерах по реализации Федерального закона «О лотереях»;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Правительства РФ от 26.08.2020 № 1291 «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О составе и порядке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зации и проведению азартных игр» (вместе с «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Правилами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зации и проведению азартных</w:t>
      </w:r>
      <w:proofErr w:type="gramEnd"/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 xml:space="preserve"> игр»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);</w:t>
      </w:r>
    </w:p>
    <w:p w:rsidR="00AD1DDB" w:rsidRPr="000032A5" w:rsidRDefault="00384935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П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остановление Правительства Российской Федерации от 29 сентя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бря 2008 г.</w:t>
      </w:r>
      <w:r w:rsidR="007F36ED" w:rsidRPr="000032A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 № 724 «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Об утверждении порядка ведения государственного реест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ра саморегулируемых организаций»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0032A5" w:rsidRDefault="00384935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П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 xml:space="preserve">остановление Правительства Российской 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Федерации от 26 января 2010 г. </w:t>
      </w:r>
      <w:r w:rsidR="007F36ED" w:rsidRPr="000032A5">
        <w:rPr>
          <w:rFonts w:ascii="Times New Roman" w:hAnsi="Times New Roman" w:cs="Times New Roman"/>
          <w:b w:val="0"/>
          <w:sz w:val="26"/>
          <w:szCs w:val="26"/>
        </w:rPr>
        <w:t xml:space="preserve">                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№ 27 «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О специальных марках дл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я маркировки табачной продукции»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Правительства РФ от 08.10.2020 № 1625 «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О лицензировании деятельности по организации и проведению азартных игр в букмекер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ских конторах или тотализаторах» (вместе с «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Положением о лицензировании деятельности </w:t>
      </w:r>
      <w:r w:rsidR="007F36ED" w:rsidRPr="000032A5">
        <w:rPr>
          <w:rFonts w:ascii="Times New Roman" w:hAnsi="Times New Roman" w:cs="Times New Roman"/>
          <w:b w:val="0"/>
          <w:sz w:val="26"/>
          <w:szCs w:val="26"/>
        </w:rPr>
        <w:t xml:space="preserve">                    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по организации и проведению азартных игр в букмекер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ских конторах или тотализаторах»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);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Правительства РФ от 25.06.2021 № 1012 «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О федеральном государственном контроле (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 xml:space="preserve">надзоре) за проведением лотерей» (вместе с 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lastRenderedPageBreak/>
        <w:t>«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Положением о федеральном государственном контроле (надзоре) за проведением лотере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й»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);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Постановление Прави</w:t>
      </w:r>
      <w:r w:rsidR="00B92AA8" w:rsidRPr="000032A5">
        <w:rPr>
          <w:rFonts w:ascii="Times New Roman" w:hAnsi="Times New Roman" w:cs="Times New Roman"/>
          <w:b w:val="0"/>
          <w:sz w:val="26"/>
          <w:szCs w:val="26"/>
        </w:rPr>
        <w:t>тельства РФ от 01.02.2020 №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 xml:space="preserve"> 70 «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О признании утратившими силу некоторых актов Правительства Российской Федерации и об отмене некоторых актов федеральных органов исполнительной власти, содержащих обязательные требования, соблюдение которых оценивается при проведении лицензионного </w:t>
      </w:r>
      <w:proofErr w:type="gramStart"/>
      <w:r w:rsidRPr="000032A5">
        <w:rPr>
          <w:rFonts w:ascii="Times New Roman" w:hAnsi="Times New Roman" w:cs="Times New Roman"/>
          <w:b w:val="0"/>
          <w:sz w:val="26"/>
          <w:szCs w:val="26"/>
        </w:rPr>
        <w:t>контроля за</w:t>
      </w:r>
      <w:proofErr w:type="gramEnd"/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 деятельностью по производству и реализации защищенной от под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делок полиграфической продукции»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Правительства РФ от 05.11.2020 № 1788  «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О лицензировании деятельности по производству и реализации защищенной от под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делок полиграфической продукции» (вместе с «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Положением о лицензировании деятельности по производству и реализации защищенной от под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делок полиграфической продукции»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);</w:t>
      </w:r>
    </w:p>
    <w:p w:rsidR="00AD1DDB" w:rsidRPr="000032A5" w:rsidRDefault="00384935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П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остановление Правительства Российской Федерации от 22 но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ября 2012 г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F36ED" w:rsidRPr="000032A5">
        <w:rPr>
          <w:rFonts w:ascii="Times New Roman" w:hAnsi="Times New Roman" w:cs="Times New Roman"/>
          <w:b w:val="0"/>
          <w:sz w:val="26"/>
          <w:szCs w:val="26"/>
        </w:rPr>
        <w:t xml:space="preserve">                 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№ 1202 «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Об утверждении Положения о государственном надзоре за деятельност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ью саморегулируемых организаций»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Правительства РФ от 25.06.2021 № 1011 «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О федеральном государственном контроле (надзоре) за организацией и проведением аз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артных игр» (вместе с «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Положением о федеральном государственном контроле (надзоре) </w:t>
      </w:r>
      <w:r w:rsidR="007F36ED" w:rsidRPr="000032A5">
        <w:rPr>
          <w:rFonts w:ascii="Times New Roman" w:hAnsi="Times New Roman" w:cs="Times New Roman"/>
          <w:b w:val="0"/>
          <w:sz w:val="26"/>
          <w:szCs w:val="26"/>
        </w:rPr>
        <w:t xml:space="preserve">                    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за организа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цией и проведением азартных игр»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);</w:t>
      </w:r>
    </w:p>
    <w:p w:rsidR="00AD1DDB" w:rsidRPr="000032A5" w:rsidRDefault="00AD1DDB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Правительства РФ от 14.08.2020 № 1221 «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ставки, интерактивные ставки на офиц</w:t>
      </w:r>
      <w:r w:rsidR="00384935" w:rsidRPr="000032A5">
        <w:rPr>
          <w:rFonts w:ascii="Times New Roman" w:hAnsi="Times New Roman" w:cs="Times New Roman"/>
          <w:b w:val="0"/>
          <w:sz w:val="26"/>
          <w:szCs w:val="26"/>
        </w:rPr>
        <w:t>иальные спортивные соревнования»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;</w:t>
      </w:r>
      <w:proofErr w:type="gramEnd"/>
    </w:p>
    <w:p w:rsidR="00AD1DDB" w:rsidRPr="000032A5" w:rsidRDefault="00384935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П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остановление Правительства Российской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 Федерации от 15 марта 2017 г. </w:t>
      </w:r>
      <w:r w:rsidR="007F36ED" w:rsidRPr="000032A5">
        <w:rPr>
          <w:rFonts w:ascii="Times New Roman" w:hAnsi="Times New Roman" w:cs="Times New Roman"/>
          <w:b w:val="0"/>
          <w:sz w:val="26"/>
          <w:szCs w:val="26"/>
        </w:rPr>
        <w:t xml:space="preserve">                   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№ 296 «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ния контрольно-кассовой техники»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0032A5" w:rsidRDefault="00B92AA8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П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риказ Минфина Р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оссии от 29 июня 2012 г. № 94н «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</w:t>
      </w:r>
      <w:r w:rsidR="007F36ED" w:rsidRPr="000032A5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с законод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ательством Российской Федерации»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D1DDB" w:rsidRPr="000032A5" w:rsidRDefault="00B92AA8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П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риказ Мин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фина России от 22 июля 2013 г. № 69н «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Об утверждении Административного регламента предоставления Федеральной налоговой службой государственной услуги по ведению Государственного реес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тра контрольно-кассовой техники»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B92AA8" w:rsidRPr="000032A5" w:rsidRDefault="00B92AA8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П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рика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з Минфина России от 12.02.2020 № 25н «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 xml:space="preserve">О признании </w:t>
      </w:r>
      <w:proofErr w:type="gramStart"/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утратившими</w:t>
      </w:r>
      <w:proofErr w:type="gramEnd"/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 xml:space="preserve"> силу некоторых приказов Министерства финансов Российской Федерации и отдельных положений приказа Министерства финансов Российской Федерации в части отмены обязательных требований в сфере деятельности по о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t>рганизации и проведению лотерей»</w:t>
      </w:r>
    </w:p>
    <w:p w:rsidR="00B92AA8" w:rsidRPr="000032A5" w:rsidRDefault="00B92AA8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Правительства РФ от 28.02.2022 № 272 «Об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</w:t>
      </w:r>
      <w:r w:rsidRPr="000032A5">
        <w:rPr>
          <w:rFonts w:ascii="Times New Roman" w:hAnsi="Times New Roman" w:cs="Times New Roman"/>
          <w:b w:val="0"/>
          <w:sz w:val="26"/>
          <w:szCs w:val="26"/>
        </w:rPr>
        <w:lastRenderedPageBreak/>
        <w:t>техники, в том числе за полнотой учета выручки в организациях и у индивидуальных предпринимателей»</w:t>
      </w:r>
      <w:r w:rsidR="00AD1DDB" w:rsidRPr="000032A5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8F4BAF" w:rsidRPr="000032A5" w:rsidRDefault="007F36ED" w:rsidP="00AD1D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032A5">
        <w:rPr>
          <w:rFonts w:ascii="Times New Roman" w:hAnsi="Times New Roman" w:cs="Times New Roman"/>
          <w:b w:val="0"/>
          <w:sz w:val="26"/>
          <w:szCs w:val="26"/>
        </w:rPr>
        <w:t>Старший</w:t>
      </w:r>
      <w:r w:rsidR="00661582" w:rsidRPr="000032A5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</w:t>
      </w:r>
      <w:r w:rsidR="008F4BAF" w:rsidRPr="000032A5">
        <w:rPr>
          <w:rFonts w:ascii="Times New Roman" w:hAnsi="Times New Roman" w:cs="Times New Roman"/>
          <w:b w:val="0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4704E" w:rsidRPr="000032A5" w:rsidRDefault="003A6B90" w:rsidP="0034704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6.</w:t>
      </w:r>
      <w:r w:rsidR="00885AE0" w:rsidRPr="000032A5">
        <w:rPr>
          <w:rFonts w:ascii="Times New Roman" w:hAnsi="Times New Roman" w:cs="Times New Roman"/>
          <w:sz w:val="26"/>
          <w:szCs w:val="26"/>
        </w:rPr>
        <w:t>4</w:t>
      </w:r>
      <w:r w:rsidRPr="000032A5">
        <w:rPr>
          <w:rFonts w:ascii="Times New Roman" w:hAnsi="Times New Roman" w:cs="Times New Roman"/>
          <w:sz w:val="26"/>
          <w:szCs w:val="26"/>
        </w:rPr>
        <w:t xml:space="preserve">.2. Иные профессиональные знания: </w:t>
      </w:r>
    </w:p>
    <w:p w:rsidR="009A2910" w:rsidRPr="000032A5" w:rsidRDefault="009A2910" w:rsidP="00F86E64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основы оперативного контроля;</w:t>
      </w:r>
    </w:p>
    <w:p w:rsidR="009A2910" w:rsidRPr="000032A5" w:rsidRDefault="009A2910" w:rsidP="00F86E64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способы оперативного контроля;</w:t>
      </w:r>
    </w:p>
    <w:p w:rsidR="009A2910" w:rsidRPr="000032A5" w:rsidRDefault="009A2910" w:rsidP="00F86E64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организация планирования оперативного контроля;</w:t>
      </w:r>
    </w:p>
    <w:p w:rsidR="009A2910" w:rsidRPr="000032A5" w:rsidRDefault="009A2910" w:rsidP="00F86E64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проведение профилактических мероприятий;</w:t>
      </w:r>
    </w:p>
    <w:p w:rsidR="009A2910" w:rsidRPr="000032A5" w:rsidRDefault="009A2910" w:rsidP="00F86E64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проведение контрольных (надзорных) мероприятий</w:t>
      </w:r>
      <w:r w:rsidR="0034704E" w:rsidRPr="000032A5">
        <w:rPr>
          <w:rFonts w:ascii="Times New Roman" w:hAnsi="Times New Roman" w:cs="Times New Roman"/>
          <w:sz w:val="26"/>
          <w:szCs w:val="26"/>
        </w:rPr>
        <w:t>;</w:t>
      </w:r>
    </w:p>
    <w:p w:rsidR="0034704E" w:rsidRPr="000032A5" w:rsidRDefault="0034704E" w:rsidP="00F86E64">
      <w:pPr>
        <w:pStyle w:val="ConsPlusNormal"/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принципы налогового администрирования</w:t>
      </w:r>
    </w:p>
    <w:p w:rsidR="003A6B90" w:rsidRPr="000032A5" w:rsidRDefault="003A6B90" w:rsidP="009A2910">
      <w:pPr>
        <w:pStyle w:val="ConsPlusNormal"/>
        <w:ind w:firstLine="709"/>
        <w:jc w:val="both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885AE0" w:rsidRPr="000032A5">
        <w:rPr>
          <w:rFonts w:ascii="Times New Roman" w:hAnsi="Times New Roman" w:cs="Times New Roman"/>
          <w:spacing w:val="-2"/>
          <w:sz w:val="26"/>
          <w:szCs w:val="26"/>
        </w:rPr>
        <w:t>5.</w:t>
      </w:r>
      <w:r w:rsidRPr="000032A5">
        <w:rPr>
          <w:rFonts w:ascii="Times New Roman" w:hAnsi="Times New Roman" w:cs="Times New Roman"/>
          <w:spacing w:val="-2"/>
          <w:sz w:val="26"/>
          <w:szCs w:val="26"/>
        </w:rPr>
        <w:t> Наличие функциональных знаний</w:t>
      </w:r>
      <w:r w:rsidRPr="000032A5">
        <w:rPr>
          <w:rFonts w:ascii="Times New Roman" w:hAnsi="Times New Roman" w:cs="Times New Roman"/>
          <w:b/>
          <w:spacing w:val="-2"/>
          <w:sz w:val="26"/>
          <w:szCs w:val="26"/>
        </w:rPr>
        <w:t xml:space="preserve">: </w:t>
      </w:r>
    </w:p>
    <w:p w:rsidR="008A2B2E" w:rsidRPr="000032A5" w:rsidRDefault="008A2B2E" w:rsidP="00F86E64">
      <w:pPr>
        <w:pStyle w:val="ConsPlusNormal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понятие, способы и технологии осуществления государственного контроля (надзора), виды контроля;</w:t>
      </w:r>
    </w:p>
    <w:p w:rsidR="008A2B2E" w:rsidRPr="000032A5" w:rsidRDefault="008A2B2E" w:rsidP="00F86E64">
      <w:pPr>
        <w:pStyle w:val="ConsPlusNormal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принципы защиты прав подконтрольных лиц;</w:t>
      </w:r>
    </w:p>
    <w:p w:rsidR="008A2B2E" w:rsidRPr="000032A5" w:rsidRDefault="008A2B2E" w:rsidP="00F86E64">
      <w:pPr>
        <w:pStyle w:val="ConsPlusNormal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виды, порядок организации и осуществления мероприятий по профилактике нарушения обязательных требований;</w:t>
      </w:r>
    </w:p>
    <w:p w:rsidR="008A2B2E" w:rsidRPr="000032A5" w:rsidRDefault="008A2B2E" w:rsidP="00F86E64">
      <w:pPr>
        <w:pStyle w:val="ConsPlusNormal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обязанности и ограничения при проведении мероприятий по контролю;</w:t>
      </w:r>
    </w:p>
    <w:p w:rsidR="008A2B2E" w:rsidRPr="000032A5" w:rsidRDefault="008A2B2E" w:rsidP="00F86E64">
      <w:pPr>
        <w:pStyle w:val="ConsPlusNormal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виды и основные характеристики мероприятий по контролю;</w:t>
      </w:r>
    </w:p>
    <w:p w:rsidR="008A2B2E" w:rsidRPr="000032A5" w:rsidRDefault="008A2B2E" w:rsidP="00F86E64">
      <w:pPr>
        <w:pStyle w:val="ConsPlusNormal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порядок организации и осуществления мероприятий по контролю без взаимодействия;</w:t>
      </w:r>
    </w:p>
    <w:p w:rsidR="008A2B2E" w:rsidRPr="000032A5" w:rsidRDefault="008A2B2E" w:rsidP="00F86E64">
      <w:pPr>
        <w:pStyle w:val="ConsPlusNormal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</w:t>
      </w:r>
    </w:p>
    <w:p w:rsidR="008A2B2E" w:rsidRPr="000032A5" w:rsidRDefault="008A2B2E" w:rsidP="00F86E64">
      <w:pPr>
        <w:pStyle w:val="ConsPlusNormal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8A2B2E" w:rsidRPr="000032A5" w:rsidRDefault="008A2B2E" w:rsidP="00F86E64">
      <w:pPr>
        <w:pStyle w:val="ConsPlusNormal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:rsidR="008A2B2E" w:rsidRPr="000032A5" w:rsidRDefault="008A2B2E" w:rsidP="00F86E64">
      <w:pPr>
        <w:pStyle w:val="ConsPlusNormal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порядок, этапы, инструменты организации и проведения проверки, контрольной закупки;</w:t>
      </w:r>
    </w:p>
    <w:p w:rsidR="008A2B2E" w:rsidRPr="000032A5" w:rsidRDefault="008A2B2E" w:rsidP="00F86E64">
      <w:pPr>
        <w:pStyle w:val="ConsPlusNormal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3A6B90" w:rsidRPr="000032A5" w:rsidRDefault="008A2B2E" w:rsidP="00F86E64">
      <w:pPr>
        <w:pStyle w:val="ConsPlusNormal"/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проверки.</w:t>
      </w:r>
    </w:p>
    <w:p w:rsidR="003A6B90" w:rsidRPr="000032A5" w:rsidRDefault="003A6B90" w:rsidP="00C72778">
      <w:pPr>
        <w:pStyle w:val="ConsPlusNormal"/>
        <w:shd w:val="clear" w:color="auto" w:fill="FFFFFF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6.</w:t>
      </w:r>
      <w:r w:rsidR="00885AE0" w:rsidRPr="000032A5">
        <w:rPr>
          <w:rFonts w:ascii="Times New Roman" w:hAnsi="Times New Roman" w:cs="Times New Roman"/>
          <w:sz w:val="26"/>
          <w:szCs w:val="26"/>
        </w:rPr>
        <w:t>6</w:t>
      </w:r>
      <w:r w:rsidRPr="000032A5">
        <w:rPr>
          <w:rFonts w:ascii="Times New Roman" w:hAnsi="Times New Roman" w:cs="Times New Roman"/>
          <w:sz w:val="26"/>
          <w:szCs w:val="26"/>
        </w:rPr>
        <w:t xml:space="preserve">. Наличие базовых умений: </w:t>
      </w:r>
    </w:p>
    <w:p w:rsidR="00112A16" w:rsidRPr="000032A5" w:rsidRDefault="00112A16" w:rsidP="00F86E64">
      <w:pPr>
        <w:pStyle w:val="ConsPlusNormal"/>
        <w:numPr>
          <w:ilvl w:val="0"/>
          <w:numId w:val="18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умение мыслить стратегически (системно);</w:t>
      </w:r>
    </w:p>
    <w:p w:rsidR="00112A16" w:rsidRPr="000032A5" w:rsidRDefault="00112A16" w:rsidP="00F86E64">
      <w:pPr>
        <w:pStyle w:val="ConsPlusNormal"/>
        <w:numPr>
          <w:ilvl w:val="0"/>
          <w:numId w:val="18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112A16" w:rsidRPr="000032A5" w:rsidRDefault="00112A16" w:rsidP="00F86E64">
      <w:pPr>
        <w:pStyle w:val="ConsPlusNormal"/>
        <w:numPr>
          <w:ilvl w:val="0"/>
          <w:numId w:val="18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коммуникативные умения;</w:t>
      </w:r>
    </w:p>
    <w:p w:rsidR="00112A16" w:rsidRPr="000032A5" w:rsidRDefault="00112A16" w:rsidP="00F86E64">
      <w:pPr>
        <w:pStyle w:val="ConsPlusNormal"/>
        <w:numPr>
          <w:ilvl w:val="0"/>
          <w:numId w:val="18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умения управлять изменениями;</w:t>
      </w:r>
    </w:p>
    <w:p w:rsidR="00112A16" w:rsidRPr="000032A5" w:rsidRDefault="00112A16" w:rsidP="00F86E64">
      <w:pPr>
        <w:pStyle w:val="ConsPlusNormal"/>
        <w:numPr>
          <w:ilvl w:val="0"/>
          <w:numId w:val="18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умение работать в стрессовых ситуациях;</w:t>
      </w:r>
    </w:p>
    <w:p w:rsidR="00112A16" w:rsidRPr="000032A5" w:rsidRDefault="00112A16" w:rsidP="00F86E64">
      <w:pPr>
        <w:pStyle w:val="ConsPlusNormal"/>
        <w:numPr>
          <w:ilvl w:val="0"/>
          <w:numId w:val="18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умение быстро адаптироваться к новым условиям и требованиям;</w:t>
      </w:r>
    </w:p>
    <w:p w:rsidR="00112A16" w:rsidRPr="000032A5" w:rsidRDefault="00112A16" w:rsidP="00F86E64">
      <w:pPr>
        <w:pStyle w:val="ConsPlusNormal"/>
        <w:numPr>
          <w:ilvl w:val="0"/>
          <w:numId w:val="18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>умение четко организовывать и планировать выполнение порученных заданий</w:t>
      </w:r>
      <w:r w:rsidR="007F36ED" w:rsidRPr="000032A5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3A6B90" w:rsidRPr="000032A5" w:rsidRDefault="003A6B90" w:rsidP="00C72778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6.</w:t>
      </w:r>
      <w:r w:rsidR="00885AE0" w:rsidRPr="000032A5">
        <w:rPr>
          <w:rFonts w:ascii="Times New Roman" w:hAnsi="Times New Roman" w:cs="Times New Roman"/>
          <w:sz w:val="26"/>
          <w:szCs w:val="26"/>
        </w:rPr>
        <w:t>7</w:t>
      </w:r>
      <w:r w:rsidRPr="000032A5">
        <w:rPr>
          <w:rFonts w:ascii="Times New Roman" w:hAnsi="Times New Roman" w:cs="Times New Roman"/>
          <w:sz w:val="26"/>
          <w:szCs w:val="26"/>
        </w:rPr>
        <w:t xml:space="preserve">. Наличие профессиональных умений: </w:t>
      </w:r>
    </w:p>
    <w:p w:rsidR="00F86E64" w:rsidRDefault="002D30C4" w:rsidP="00F86E64">
      <w:pPr>
        <w:pStyle w:val="ConsPlusNormal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управления электронной почтой; </w:t>
      </w:r>
    </w:p>
    <w:p w:rsidR="00F86E64" w:rsidRDefault="002D30C4" w:rsidP="00F86E64">
      <w:pPr>
        <w:pStyle w:val="ConsPlusNormal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работы в текстовом редакторе; </w:t>
      </w:r>
    </w:p>
    <w:p w:rsidR="008A2B2E" w:rsidRPr="000032A5" w:rsidRDefault="002D30C4" w:rsidP="00F86E64">
      <w:pPr>
        <w:pStyle w:val="ConsPlusNormal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работы с электронными таблицами; работы с базами данных</w:t>
      </w:r>
      <w:r w:rsidR="008A2B2E" w:rsidRPr="000032A5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8C35BE" w:rsidRPr="000032A5" w:rsidRDefault="008C35BE" w:rsidP="00F86E64">
      <w:pPr>
        <w:pStyle w:val="ConsPlusNormal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032A5">
        <w:rPr>
          <w:rFonts w:ascii="Times New Roman" w:hAnsi="Times New Roman" w:cs="Times New Roman"/>
          <w:spacing w:val="-2"/>
          <w:sz w:val="26"/>
          <w:szCs w:val="26"/>
        </w:rPr>
        <w:t xml:space="preserve">обладание уверенными базовыми знаниями и навыками для работы с </w:t>
      </w:r>
      <w:r w:rsidRPr="000032A5">
        <w:rPr>
          <w:rFonts w:ascii="Times New Roman" w:hAnsi="Times New Roman" w:cs="Times New Roman"/>
          <w:spacing w:val="-2"/>
          <w:sz w:val="26"/>
          <w:szCs w:val="26"/>
        </w:rPr>
        <w:lastRenderedPageBreak/>
        <w:t>информационными ресурсами налоговых органов, а также иными федеральными автоматизированными системами, в части компетенции отдела;</w:t>
      </w:r>
    </w:p>
    <w:p w:rsidR="003A6B90" w:rsidRPr="000032A5" w:rsidRDefault="003A6B90" w:rsidP="0039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6.</w:t>
      </w:r>
      <w:r w:rsidR="00885AE0" w:rsidRPr="000032A5">
        <w:rPr>
          <w:rFonts w:ascii="Times New Roman" w:hAnsi="Times New Roman" w:cs="Times New Roman"/>
          <w:sz w:val="26"/>
          <w:szCs w:val="26"/>
        </w:rPr>
        <w:t>8</w:t>
      </w:r>
      <w:r w:rsidRPr="000032A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BB274A" w:rsidRPr="00F86E64" w:rsidRDefault="00BB274A" w:rsidP="00F86E64">
      <w:pPr>
        <w:pStyle w:val="af4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6E64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BB274A" w:rsidRPr="00F86E64" w:rsidRDefault="00BB274A" w:rsidP="00F86E64">
      <w:pPr>
        <w:pStyle w:val="af4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6E64">
        <w:rPr>
          <w:rFonts w:ascii="Times New Roman" w:hAnsi="Times New Roman" w:cs="Times New Roman"/>
          <w:sz w:val="26"/>
          <w:szCs w:val="26"/>
        </w:rPr>
        <w:t>ориентирование на результат служебной деятельности;</w:t>
      </w:r>
    </w:p>
    <w:p w:rsidR="00BB274A" w:rsidRPr="00F86E64" w:rsidRDefault="00BB274A" w:rsidP="00F86E64">
      <w:pPr>
        <w:pStyle w:val="af4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6E64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задач;</w:t>
      </w:r>
    </w:p>
    <w:p w:rsidR="00BB274A" w:rsidRPr="00F86E64" w:rsidRDefault="00BB274A" w:rsidP="00F86E64">
      <w:pPr>
        <w:pStyle w:val="af4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6E64">
        <w:rPr>
          <w:rFonts w:ascii="Times New Roman" w:hAnsi="Times New Roman" w:cs="Times New Roman"/>
          <w:sz w:val="26"/>
          <w:szCs w:val="26"/>
        </w:rPr>
        <w:t>эффективное планирование служебного времени;</w:t>
      </w:r>
    </w:p>
    <w:p w:rsidR="00BB274A" w:rsidRPr="00F86E64" w:rsidRDefault="00BB274A" w:rsidP="00F86E64">
      <w:pPr>
        <w:pStyle w:val="af4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6E64">
        <w:rPr>
          <w:rFonts w:ascii="Times New Roman" w:hAnsi="Times New Roman" w:cs="Times New Roman"/>
          <w:sz w:val="26"/>
          <w:szCs w:val="26"/>
        </w:rPr>
        <w:t>анализ и прогнозирование деятельности в порученной сфере;</w:t>
      </w:r>
    </w:p>
    <w:p w:rsidR="00BB274A" w:rsidRPr="00F86E64" w:rsidRDefault="00BB274A" w:rsidP="00F86E64">
      <w:pPr>
        <w:pStyle w:val="af4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6E64">
        <w:rPr>
          <w:rFonts w:ascii="Times New Roman" w:hAnsi="Times New Roman" w:cs="Times New Roman"/>
          <w:sz w:val="26"/>
          <w:szCs w:val="26"/>
        </w:rPr>
        <w:t>использование опыта и мнения коллег;</w:t>
      </w:r>
    </w:p>
    <w:p w:rsidR="00BB274A" w:rsidRPr="00F86E64" w:rsidRDefault="00BB274A" w:rsidP="00F86E64">
      <w:pPr>
        <w:pStyle w:val="af4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6E64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B274A" w:rsidRPr="00F86E64" w:rsidRDefault="00BB274A" w:rsidP="00F86E64">
      <w:pPr>
        <w:pStyle w:val="af4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6E64">
        <w:rPr>
          <w:rFonts w:ascii="Times New Roman" w:hAnsi="Times New Roman" w:cs="Times New Roman"/>
          <w:sz w:val="26"/>
          <w:szCs w:val="26"/>
        </w:rPr>
        <w:t>управление электронной почтой;</w:t>
      </w:r>
    </w:p>
    <w:p w:rsidR="00BB274A" w:rsidRPr="00F86E64" w:rsidRDefault="00BB274A" w:rsidP="00F86E64">
      <w:pPr>
        <w:pStyle w:val="af4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6E64">
        <w:rPr>
          <w:rFonts w:ascii="Times New Roman" w:hAnsi="Times New Roman" w:cs="Times New Roman"/>
          <w:sz w:val="26"/>
          <w:szCs w:val="26"/>
        </w:rPr>
        <w:t>использование графических объектов в электронных документах;</w:t>
      </w:r>
    </w:p>
    <w:p w:rsidR="00781573" w:rsidRPr="00F86E64" w:rsidRDefault="00BB274A" w:rsidP="00F86E64">
      <w:pPr>
        <w:pStyle w:val="af4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86E64">
        <w:rPr>
          <w:rFonts w:ascii="Times New Roman" w:hAnsi="Times New Roman" w:cs="Times New Roman"/>
          <w:sz w:val="26"/>
          <w:szCs w:val="26"/>
        </w:rPr>
        <w:t>подготовка деловой корреспонденции и актов инспекции.</w:t>
      </w:r>
    </w:p>
    <w:p w:rsidR="00630578" w:rsidRPr="000032A5" w:rsidRDefault="00630578" w:rsidP="00391F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0032A5" w:rsidRDefault="003B7A81" w:rsidP="00391F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32A5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0032A5">
        <w:rPr>
          <w:rFonts w:ascii="Times New Roman" w:hAnsi="Times New Roman" w:cs="Times New Roman"/>
          <w:b/>
          <w:sz w:val="26"/>
          <w:szCs w:val="26"/>
        </w:rPr>
        <w:t> </w:t>
      </w:r>
      <w:r w:rsidRPr="000032A5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4A0AD4" w:rsidRPr="000032A5" w:rsidRDefault="004A0AD4" w:rsidP="00391F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C62BA7" w:rsidRPr="000032A5" w:rsidRDefault="00C62BA7" w:rsidP="00CB1942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7. </w:t>
      </w:r>
      <w:r w:rsidR="00DE6113" w:rsidRPr="000032A5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 </w:t>
      </w:r>
      <w:r w:rsidR="00E76C10" w:rsidRPr="000032A5">
        <w:rPr>
          <w:rFonts w:ascii="Times New Roman" w:hAnsi="Times New Roman" w:cs="Times New Roman"/>
          <w:sz w:val="26"/>
          <w:szCs w:val="26"/>
        </w:rPr>
        <w:t>старшего  государственного налогового инспектора</w:t>
      </w:r>
      <w:r w:rsidR="00DE6113" w:rsidRPr="000032A5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 июля 2004 г. № 79-ФЗ «О государственной гражданской службе Российской Федерации».</w:t>
      </w:r>
    </w:p>
    <w:p w:rsidR="00C62BA7" w:rsidRPr="000032A5" w:rsidRDefault="00C62BA7" w:rsidP="00CB1942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8. </w:t>
      </w:r>
      <w:r w:rsidR="004615EE" w:rsidRPr="000032A5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отдел оперативного контроля Управления (далее – Отдел), </w:t>
      </w:r>
      <w:r w:rsidR="00E76C10" w:rsidRPr="000032A5">
        <w:rPr>
          <w:rFonts w:ascii="Times New Roman" w:hAnsi="Times New Roman" w:cs="Times New Roman"/>
          <w:sz w:val="26"/>
          <w:szCs w:val="26"/>
        </w:rPr>
        <w:t xml:space="preserve">старший  государственный налоговый инспектор </w:t>
      </w:r>
      <w:r w:rsidR="004615EE" w:rsidRPr="000032A5">
        <w:rPr>
          <w:rFonts w:ascii="Times New Roman" w:hAnsi="Times New Roman" w:cs="Times New Roman"/>
          <w:sz w:val="26"/>
          <w:szCs w:val="26"/>
        </w:rPr>
        <w:t>обязан:</w:t>
      </w:r>
    </w:p>
    <w:p w:rsidR="00DE6113" w:rsidRPr="00F86E64" w:rsidRDefault="004615EE" w:rsidP="00CB1942">
      <w:pPr>
        <w:pStyle w:val="af4"/>
        <w:numPr>
          <w:ilvl w:val="0"/>
          <w:numId w:val="21"/>
        </w:numPr>
        <w:spacing w:after="0" w:line="240" w:lineRule="auto"/>
        <w:ind w:left="0" w:right="-2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86E64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 выполнять</w:t>
      </w:r>
      <w:r w:rsidR="00DE6113" w:rsidRPr="00F86E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указания руководителя (заместителя руководителя) Управления и начальника отдела;</w:t>
      </w:r>
    </w:p>
    <w:p w:rsidR="000E1123" w:rsidRPr="00CB1942" w:rsidRDefault="00442E11" w:rsidP="00CB1942">
      <w:pPr>
        <w:pStyle w:val="af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о</w:t>
      </w:r>
      <w:r w:rsidR="0063438E" w:rsidRPr="00CB1942">
        <w:rPr>
          <w:rFonts w:ascii="Times New Roman" w:hAnsi="Times New Roman" w:cs="Times New Roman"/>
          <w:sz w:val="26"/>
          <w:szCs w:val="26"/>
        </w:rPr>
        <w:t>существляет работу</w:t>
      </w:r>
      <w:r w:rsidR="000E1123" w:rsidRPr="00CB1942">
        <w:rPr>
          <w:rFonts w:ascii="Times New Roman" w:hAnsi="Times New Roman" w:cs="Times New Roman"/>
          <w:sz w:val="26"/>
          <w:szCs w:val="26"/>
        </w:rPr>
        <w:t xml:space="preserve"> в соответствии с технологическими процессами:</w:t>
      </w:r>
    </w:p>
    <w:p w:rsidR="00DE6113" w:rsidRPr="000032A5" w:rsidRDefault="00DE6113" w:rsidP="00CB1942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103.06.10.00.0030. Допрос свидетеля</w:t>
      </w:r>
      <w:r w:rsidR="004615EE" w:rsidRPr="000032A5">
        <w:rPr>
          <w:rFonts w:ascii="Times New Roman" w:hAnsi="Times New Roman" w:cs="Times New Roman"/>
          <w:sz w:val="26"/>
          <w:szCs w:val="26"/>
        </w:rPr>
        <w:t>;</w:t>
      </w:r>
    </w:p>
    <w:p w:rsidR="00DE6113" w:rsidRPr="000032A5" w:rsidRDefault="00DE6113" w:rsidP="00CB1942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103.06.10.00.0040. Осмотр территорий, помещений, документов, предметов</w:t>
      </w:r>
      <w:r w:rsidR="004615EE" w:rsidRPr="000032A5">
        <w:rPr>
          <w:rFonts w:ascii="Times New Roman" w:hAnsi="Times New Roman" w:cs="Times New Roman"/>
          <w:sz w:val="26"/>
          <w:szCs w:val="26"/>
        </w:rPr>
        <w:t>;</w:t>
      </w:r>
    </w:p>
    <w:p w:rsidR="004615EE" w:rsidRPr="000032A5" w:rsidRDefault="004615EE" w:rsidP="00CB1942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103.06.09.00.0160. Формирование и ведение картотеки сведений, полученных </w:t>
      </w:r>
      <w:proofErr w:type="gramStart"/>
      <w:r w:rsidRPr="000032A5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0032A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032A5">
        <w:rPr>
          <w:rFonts w:ascii="Times New Roman" w:hAnsi="Times New Roman" w:cs="Times New Roman"/>
          <w:sz w:val="26"/>
          <w:szCs w:val="26"/>
        </w:rPr>
        <w:t>ЗАГС</w:t>
      </w:r>
      <w:proofErr w:type="gramEnd"/>
      <w:r w:rsidRPr="000032A5">
        <w:rPr>
          <w:rFonts w:ascii="Times New Roman" w:hAnsi="Times New Roman" w:cs="Times New Roman"/>
          <w:sz w:val="26"/>
          <w:szCs w:val="26"/>
        </w:rPr>
        <w:t>, для целей контрольной работы</w:t>
      </w:r>
    </w:p>
    <w:p w:rsidR="004615EE" w:rsidRPr="000032A5" w:rsidRDefault="004615EE" w:rsidP="00CB1942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103.18.00.00.0010-1. НПД. Контрольная панель в МАРМ</w:t>
      </w:r>
    </w:p>
    <w:p w:rsidR="004615EE" w:rsidRPr="00CB1942" w:rsidRDefault="004615EE" w:rsidP="00CB1942">
      <w:pPr>
        <w:pStyle w:val="af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своевременно и качественно выполнять задачи и функции, возложенные на отдел «Положением об Отделе» и иными регламентирующими документами;</w:t>
      </w:r>
    </w:p>
    <w:p w:rsidR="004615EE" w:rsidRPr="00CB1942" w:rsidRDefault="004615EE" w:rsidP="00CB1942">
      <w:pPr>
        <w:pStyle w:val="af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 xml:space="preserve">проводить мероприятия налогового контроля в соответствии с положением ст. 92 Налогового кодекса Российской Федерации по исполнению поручений налоговых органов – инициаторов, в отношении налогоплательщиков, состоящих на учете в Управлении: </w:t>
      </w:r>
    </w:p>
    <w:p w:rsidR="004615EE" w:rsidRPr="00CB1942" w:rsidRDefault="004615EE" w:rsidP="00CB1942">
      <w:pPr>
        <w:pStyle w:val="af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участвовать в проведении процедуры по привлечению налогоплательщиков к ответственности по выявленным налоговым и административным правонарушениям, а также оформление их результатов;</w:t>
      </w:r>
    </w:p>
    <w:p w:rsidR="004615EE" w:rsidRPr="00CB1942" w:rsidRDefault="004615EE" w:rsidP="00CB1942">
      <w:pPr>
        <w:pStyle w:val="af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CB194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B1942">
        <w:rPr>
          <w:rFonts w:ascii="Times New Roman" w:hAnsi="Times New Roman" w:cs="Times New Roman"/>
          <w:sz w:val="26"/>
          <w:szCs w:val="26"/>
        </w:rPr>
        <w:t xml:space="preserve"> полнотой и достоверностью информации о месте регистрации, фактическом расположении и ведении деятельности налогоплательщиков;</w:t>
      </w:r>
    </w:p>
    <w:p w:rsidR="004615EE" w:rsidRPr="00CB1942" w:rsidRDefault="004615EE" w:rsidP="00CB1942">
      <w:pPr>
        <w:pStyle w:val="af4"/>
        <w:numPr>
          <w:ilvl w:val="0"/>
          <w:numId w:val="24"/>
        </w:numPr>
        <w:autoSpaceDE w:val="0"/>
        <w:autoSpaceDN w:val="0"/>
        <w:adjustRightInd w:val="0"/>
        <w:spacing w:line="240" w:lineRule="auto"/>
        <w:ind w:left="0" w:firstLine="851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lastRenderedPageBreak/>
        <w:t>участвовать в совещаниях и семинарах проводимых с сотрудниками Управления по вопросам, входящим в компетенцию Отдела;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подготавливать заключения по запросам структурных подразделений Управления по вопросам, относящимся к компетенции Отдела;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формировать и своевременно представлять отчетность, информацию и запрашиваемые сведения в ФНС России;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рассматривать и подготавливать ответы на обращения налогоплательщиков, граждан в рамках полномочий, предусмотренных Федеральным законом от 02 мая 2006 г. № 59-ФЗ «О порядке рассмотрения обращений граждан Российской Федерации»;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по поручению руководства Управления или начальника отдела принимать участие в установленном порядке в совещаниях и семинарах с участием структурных подразделений Управления по вопросам, относящимся к компетенции Отдела, принимать участие в работе совещаний и семинаров, организуемых структурными подразделениями Управления;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по поручению руководства Управления или начальника отдела принимать участие в совещаниях, проводимых руководством Управления, при рассмотрении вопросов, отнесенных к компетенции Отдела;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работать с конфиденциальной информацией, составляющей охраняемую законом тайну, с соблюдением служебной и налоговой тайны, в объеме прав и обязанностей, установленных положением об Отделе и настоящим должностным регламентом;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работать с документами и информационными ресурсами, составляющими служебную или налоговую тайну в объеме, определяемом положением об Отделе;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соблюдать порядок специального режима хранения и доступа к конфиденциальной информации;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исполнять правовые акты ФНС России, конкретизирующие механизмы урегулирования конфликта интересов государственных служащих;</w:t>
      </w:r>
    </w:p>
    <w:p w:rsidR="004615EE" w:rsidRPr="00CB1942" w:rsidRDefault="008502B0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4615EE" w:rsidRPr="00CB1942">
        <w:rPr>
          <w:rFonts w:ascii="Times New Roman" w:hAnsi="Times New Roman" w:cs="Times New Roman"/>
          <w:sz w:val="26"/>
          <w:szCs w:val="26"/>
        </w:rPr>
        <w:t xml:space="preserve"> обязан соблюдать и выполнять требования Федерального закона от 25.12.2008 № 273-ФЗ «О противодействии коррупции», а также обязан: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соблюдать общие требования к служебному поведению государственных гражданских служащих, установленные Федеральным законом от 27 июля 2004 г. № 79-ФЗ «О государственной гражданской службе Российской Федерации»;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 xml:space="preserve">своевременно и качественно исполнять должностные обязанности в соответствии с настоящим Регламентом; 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не разглашать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 xml:space="preserve">представлять представителю нанимателя (работодателю) в сроки установленные законом сведения о своих доходах, расходах, об имуществе и </w:t>
      </w:r>
      <w:r w:rsidRPr="00CB1942">
        <w:rPr>
          <w:rFonts w:ascii="Times New Roman" w:hAnsi="Times New Roman" w:cs="Times New Roman"/>
          <w:sz w:val="26"/>
          <w:szCs w:val="26"/>
        </w:rPr>
        <w:lastRenderedPageBreak/>
        <w:t>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представлять представителю нанимателя (работодателю) в сроки установленные законом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CB1942">
        <w:rPr>
          <w:rFonts w:ascii="Times New Roman" w:hAnsi="Times New Roman" w:cs="Times New Roman"/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к совершению коррупционных правонарушений в порядке, установленном Приказом Минфина РФ от 11.12.2009 № 130н «О порядке уведомления федеральными государственными гражданскими служащими Минфина России и назначаемыми на должность Министром финансов Российской Федерации федеральными государственными гражданскими служащими федеральных служб, находящихся в ведении</w:t>
      </w:r>
      <w:proofErr w:type="gramEnd"/>
      <w:r w:rsidRPr="00CB1942">
        <w:rPr>
          <w:rFonts w:ascii="Times New Roman" w:hAnsi="Times New Roman" w:cs="Times New Roman"/>
          <w:sz w:val="26"/>
          <w:szCs w:val="26"/>
        </w:rPr>
        <w:t xml:space="preserve"> Минфина России, и их территориальных органов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в письменной форме уведомлять своего непосредственного начальника и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известно, принимать меры по предотвращению такого конфликта;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не совершать поступки, порочащие его честь и достоинство;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данных обязанностей;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ЦА ФНС России и  Управления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его репутации или авторитету Управления;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615E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8A4F1E" w:rsidRPr="00CB1942" w:rsidRDefault="004615EE" w:rsidP="00CB1942">
      <w:pPr>
        <w:pStyle w:val="af4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89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B1942">
        <w:rPr>
          <w:rFonts w:ascii="Times New Roman" w:hAnsi="Times New Roman" w:cs="Times New Roman"/>
          <w:sz w:val="26"/>
          <w:szCs w:val="26"/>
        </w:rPr>
        <w:t>соблюдать служебный распорядок Управления.</w:t>
      </w:r>
    </w:p>
    <w:p w:rsidR="008A4F1E" w:rsidRPr="000032A5" w:rsidRDefault="008A4F1E" w:rsidP="00CB708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8854EA" w:rsidRPr="000032A5">
        <w:rPr>
          <w:rFonts w:ascii="Times New Roman" w:hAnsi="Times New Roman" w:cs="Times New Roman"/>
          <w:sz w:val="26"/>
          <w:szCs w:val="26"/>
        </w:rPr>
        <w:t xml:space="preserve"> </w:t>
      </w:r>
      <w:r w:rsidR="00BF049A" w:rsidRPr="000032A5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0032A5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8A4F1E" w:rsidRPr="00CB708F" w:rsidRDefault="008A4F1E" w:rsidP="00CB708F">
      <w:pPr>
        <w:pStyle w:val="af4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CB708F">
        <w:rPr>
          <w:rFonts w:ascii="Times New Roman" w:hAnsi="Times New Roman" w:cs="Times New Roman"/>
          <w:sz w:val="26"/>
          <w:szCs w:val="26"/>
        </w:rPr>
        <w:t>получать от структурных подразделений Управления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8A4F1E" w:rsidRPr="00CB708F" w:rsidRDefault="008A4F1E" w:rsidP="00CB708F">
      <w:pPr>
        <w:pStyle w:val="af4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B708F">
        <w:rPr>
          <w:rFonts w:ascii="Times New Roman" w:hAnsi="Times New Roman" w:cs="Times New Roman"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8A4F1E" w:rsidRPr="00CB708F" w:rsidRDefault="008A4F1E" w:rsidP="00CB708F">
      <w:pPr>
        <w:pStyle w:val="af4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B708F">
        <w:rPr>
          <w:rFonts w:ascii="Times New Roman" w:hAnsi="Times New Roman" w:cs="Times New Roman"/>
          <w:sz w:val="26"/>
          <w:szCs w:val="26"/>
        </w:rPr>
        <w:t>вести в установленном порядке переписку по вопросам, относящимся к компетенции Отдела;</w:t>
      </w:r>
    </w:p>
    <w:p w:rsidR="008A4F1E" w:rsidRPr="00CB708F" w:rsidRDefault="008A4F1E" w:rsidP="00CB708F">
      <w:pPr>
        <w:pStyle w:val="af4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B708F">
        <w:rPr>
          <w:rFonts w:ascii="Times New Roman" w:hAnsi="Times New Roman" w:cs="Times New Roman"/>
          <w:sz w:val="26"/>
          <w:szCs w:val="26"/>
        </w:rPr>
        <w:t>получать от структурных подразделений Управления материалы, пояснения, необходимые для осуществления работы Отдела;</w:t>
      </w:r>
    </w:p>
    <w:p w:rsidR="008A4F1E" w:rsidRPr="00CB708F" w:rsidRDefault="008A4F1E" w:rsidP="00CB708F">
      <w:pPr>
        <w:pStyle w:val="af4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B708F">
        <w:rPr>
          <w:rFonts w:ascii="Times New Roman" w:hAnsi="Times New Roman" w:cs="Times New Roman"/>
          <w:sz w:val="26"/>
          <w:szCs w:val="26"/>
        </w:rPr>
        <w:lastRenderedPageBreak/>
        <w:t>контролировать сроки исполнения распределенных документов, относящихся к ведению Отдела;</w:t>
      </w:r>
    </w:p>
    <w:p w:rsidR="008A4F1E" w:rsidRPr="00CB708F" w:rsidRDefault="008A4F1E" w:rsidP="00CB708F">
      <w:pPr>
        <w:pStyle w:val="af4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B708F">
        <w:rPr>
          <w:rFonts w:ascii="Times New Roman" w:hAnsi="Times New Roman" w:cs="Times New Roman"/>
          <w:sz w:val="26"/>
          <w:szCs w:val="26"/>
        </w:rPr>
        <w:t>принимать участие в обсуждении вопросов и проблем, относящихся к ведению Отдела;</w:t>
      </w:r>
    </w:p>
    <w:p w:rsidR="00321366" w:rsidRPr="00CB708F" w:rsidRDefault="00321366" w:rsidP="00CB708F">
      <w:pPr>
        <w:pStyle w:val="af4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B708F">
        <w:rPr>
          <w:rFonts w:ascii="Times New Roman" w:hAnsi="Times New Roman"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допуска;</w:t>
      </w:r>
    </w:p>
    <w:p w:rsidR="008A4F1E" w:rsidRPr="00CB708F" w:rsidRDefault="008854EA" w:rsidP="00CB708F">
      <w:pPr>
        <w:pStyle w:val="af4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B708F">
        <w:rPr>
          <w:rFonts w:ascii="Times New Roman" w:hAnsi="Times New Roman" w:cs="Times New Roman"/>
          <w:sz w:val="26"/>
          <w:szCs w:val="26"/>
        </w:rPr>
        <w:t>использовать иные права, предоставленные  действующим законодательством Российской Федерации и служебным контрактом.</w:t>
      </w:r>
    </w:p>
    <w:p w:rsidR="008A4F1E" w:rsidRPr="000032A5" w:rsidRDefault="008A4F1E" w:rsidP="00CB1942">
      <w:pPr>
        <w:shd w:val="clear" w:color="auto" w:fill="FFFFFF"/>
        <w:spacing w:line="240" w:lineRule="auto"/>
        <w:ind w:left="11" w:right="17"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BF049A" w:rsidRPr="000032A5">
        <w:rPr>
          <w:rFonts w:ascii="Times New Roman" w:hAnsi="Times New Roman" w:cs="Times New Roman"/>
          <w:sz w:val="26"/>
          <w:szCs w:val="26"/>
        </w:rPr>
        <w:t>Старший</w:t>
      </w:r>
      <w:r w:rsidR="002530A7" w:rsidRPr="000032A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0032A5">
        <w:rPr>
          <w:rFonts w:ascii="Times New Roman" w:hAnsi="Times New Roman"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032A5">
        <w:rPr>
          <w:rFonts w:ascii="Times New Roman" w:hAnsi="Times New Roman" w:cs="Times New Roman"/>
          <w:sz w:val="26"/>
          <w:szCs w:val="26"/>
        </w:rPr>
        <w:t xml:space="preserve"> 2017, № 15 (ч.1), ст. 2194), приказами (распоряжениями) ФНС России приказами УФНС России по Курской области, поручениями руководства УФНС России по Курской области.</w:t>
      </w:r>
    </w:p>
    <w:p w:rsidR="008C2E4C" w:rsidRPr="000032A5" w:rsidRDefault="008854EA" w:rsidP="00CB708F">
      <w:pPr>
        <w:shd w:val="clear" w:color="auto" w:fill="FFFFFF"/>
        <w:spacing w:after="0" w:line="240" w:lineRule="auto"/>
        <w:ind w:left="11" w:right="17"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11. </w:t>
      </w:r>
      <w:r w:rsidR="00BF049A" w:rsidRPr="000032A5">
        <w:rPr>
          <w:rFonts w:ascii="Times New Roman" w:hAnsi="Times New Roman" w:cs="Times New Roman"/>
          <w:sz w:val="26"/>
          <w:szCs w:val="26"/>
        </w:rPr>
        <w:t>Старший</w:t>
      </w:r>
      <w:r w:rsidR="002530A7" w:rsidRPr="000032A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8A4F1E" w:rsidRPr="000032A5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A4F1E" w:rsidRPr="000032A5" w:rsidRDefault="008A4F1E" w:rsidP="00CB70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A4F1E" w:rsidRPr="000032A5" w:rsidRDefault="008A4F1E" w:rsidP="00CB708F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032A5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BF049A" w:rsidRPr="000032A5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530A7" w:rsidRPr="000032A5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0032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30A7" w:rsidRPr="000032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032A5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8A4F1E" w:rsidRPr="000032A5" w:rsidRDefault="008A4F1E" w:rsidP="00CB70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A4F1E" w:rsidRPr="000032A5" w:rsidRDefault="008A4F1E" w:rsidP="00CB70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8854EA" w:rsidRPr="000032A5">
        <w:rPr>
          <w:rFonts w:ascii="Times New Roman" w:hAnsi="Times New Roman" w:cs="Times New Roman"/>
          <w:sz w:val="26"/>
          <w:szCs w:val="26"/>
        </w:rPr>
        <w:t xml:space="preserve"> </w:t>
      </w:r>
      <w:r w:rsidR="00BF049A" w:rsidRPr="000032A5">
        <w:rPr>
          <w:rFonts w:ascii="Times New Roman" w:hAnsi="Times New Roman" w:cs="Times New Roman"/>
          <w:sz w:val="26"/>
          <w:szCs w:val="26"/>
        </w:rPr>
        <w:t>старший</w:t>
      </w:r>
      <w:r w:rsidR="002530A7" w:rsidRPr="000032A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0032A5">
        <w:rPr>
          <w:rFonts w:ascii="Times New Roman" w:hAnsi="Times New Roman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8A4F1E" w:rsidRPr="000032A5" w:rsidRDefault="008A4F1E" w:rsidP="00CB708F">
      <w:pPr>
        <w:shd w:val="clear" w:color="auto" w:fill="FFFFFF"/>
        <w:spacing w:after="0"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8A4F1E" w:rsidRPr="000032A5" w:rsidRDefault="008A4F1E" w:rsidP="00CB708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BF049A" w:rsidRPr="000032A5">
        <w:rPr>
          <w:rFonts w:ascii="Times New Roman" w:hAnsi="Times New Roman" w:cs="Times New Roman"/>
          <w:sz w:val="26"/>
          <w:szCs w:val="26"/>
        </w:rPr>
        <w:t>старший</w:t>
      </w:r>
      <w:r w:rsidR="002530A7" w:rsidRPr="000032A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0032A5">
        <w:rPr>
          <w:rFonts w:ascii="Times New Roman" w:hAnsi="Times New Roman" w:cs="Times New Roman"/>
          <w:sz w:val="26"/>
          <w:szCs w:val="26"/>
        </w:rPr>
        <w:t xml:space="preserve"> отдела обязан самостоятельно принимать решения по вопросам:</w:t>
      </w:r>
    </w:p>
    <w:p w:rsidR="00CB708F" w:rsidRDefault="006574BB" w:rsidP="00CB708F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предусмотренным Положением об Отделе, иными нормативными актами, в соответствии с должностными обязанностями.</w:t>
      </w:r>
    </w:p>
    <w:p w:rsidR="00CB708F" w:rsidRDefault="00CB708F" w:rsidP="00CB708F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032A5" w:rsidRDefault="003B7A81" w:rsidP="00CB708F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032A5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0032A5">
        <w:rPr>
          <w:rFonts w:ascii="Times New Roman" w:hAnsi="Times New Roman" w:cs="Times New Roman"/>
          <w:b/>
          <w:sz w:val="26"/>
          <w:szCs w:val="26"/>
        </w:rPr>
        <w:t> </w:t>
      </w:r>
      <w:r w:rsidRPr="000032A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F049A" w:rsidRPr="000032A5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530A7" w:rsidRPr="000032A5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BF049A" w:rsidRPr="000032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44F7A" w:rsidRPr="000032A5">
        <w:rPr>
          <w:rFonts w:ascii="Times New Roman" w:hAnsi="Times New Roman" w:cs="Times New Roman"/>
          <w:sz w:val="26"/>
          <w:szCs w:val="26"/>
        </w:rPr>
        <w:t xml:space="preserve"> </w:t>
      </w:r>
      <w:r w:rsidRPr="000032A5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0032A5">
        <w:rPr>
          <w:rFonts w:ascii="Times New Roman" w:hAnsi="Times New Roman" w:cs="Times New Roman"/>
          <w:b/>
          <w:sz w:val="26"/>
          <w:szCs w:val="26"/>
        </w:rPr>
        <w:t>и(</w:t>
      </w:r>
      <w:proofErr w:type="gramEnd"/>
      <w:r w:rsidRPr="000032A5">
        <w:rPr>
          <w:rFonts w:ascii="Times New Roman" w:hAnsi="Times New Roman" w:cs="Times New Roman"/>
          <w:b/>
          <w:sz w:val="26"/>
          <w:szCs w:val="26"/>
        </w:rPr>
        <w:t>или) проектов управленческих и иных решений</w:t>
      </w:r>
    </w:p>
    <w:p w:rsidR="004318D5" w:rsidRPr="000032A5" w:rsidRDefault="004318D5" w:rsidP="00CB70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C2E4C" w:rsidRPr="000032A5" w:rsidRDefault="0022559C" w:rsidP="00CB708F">
      <w:pPr>
        <w:pStyle w:val="af2"/>
        <w:spacing w:after="0"/>
        <w:ind w:firstLine="539"/>
        <w:contextualSpacing/>
        <w:jc w:val="both"/>
        <w:rPr>
          <w:sz w:val="26"/>
          <w:szCs w:val="26"/>
        </w:rPr>
      </w:pPr>
      <w:r w:rsidRPr="000032A5">
        <w:rPr>
          <w:sz w:val="26"/>
          <w:szCs w:val="26"/>
        </w:rPr>
        <w:t xml:space="preserve">14. </w:t>
      </w:r>
      <w:r w:rsidR="00BF049A" w:rsidRPr="000032A5">
        <w:rPr>
          <w:sz w:val="26"/>
          <w:szCs w:val="26"/>
        </w:rPr>
        <w:t>Старший</w:t>
      </w:r>
      <w:r w:rsidR="002530A7" w:rsidRPr="000032A5">
        <w:rPr>
          <w:sz w:val="26"/>
          <w:szCs w:val="26"/>
        </w:rPr>
        <w:t xml:space="preserve"> государственный налоговый инспектор </w:t>
      </w:r>
      <w:r w:rsidRPr="000032A5">
        <w:rPr>
          <w:sz w:val="26"/>
          <w:szCs w:val="26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8F7129" w:rsidRPr="008F7129" w:rsidRDefault="008F7129" w:rsidP="008F7129">
      <w:pPr>
        <w:pStyle w:val="af2"/>
        <w:spacing w:after="0"/>
        <w:ind w:firstLine="539"/>
        <w:contextualSpacing/>
        <w:jc w:val="both"/>
        <w:rPr>
          <w:sz w:val="26"/>
          <w:szCs w:val="26"/>
        </w:rPr>
      </w:pPr>
      <w:r w:rsidRPr="008F7129">
        <w:rPr>
          <w:sz w:val="26"/>
          <w:szCs w:val="26"/>
        </w:rPr>
        <w:t>нормативных актов, а также правовых актов индивидуального характера в рамках компетенции Отдела, Управления;</w:t>
      </w:r>
    </w:p>
    <w:p w:rsidR="008F7129" w:rsidRDefault="008F7129" w:rsidP="008F7129">
      <w:pPr>
        <w:pStyle w:val="af2"/>
        <w:spacing w:after="0"/>
        <w:ind w:firstLine="539"/>
        <w:contextualSpacing/>
        <w:jc w:val="both"/>
        <w:rPr>
          <w:sz w:val="26"/>
          <w:szCs w:val="26"/>
        </w:rPr>
      </w:pPr>
      <w:r w:rsidRPr="008F7129">
        <w:rPr>
          <w:sz w:val="26"/>
          <w:szCs w:val="26"/>
        </w:rPr>
        <w:t>распорядительных и методических документов по вопросам, относящимся к компетенции Отдела, Управления;</w:t>
      </w:r>
    </w:p>
    <w:p w:rsidR="008C2E4C" w:rsidRPr="000032A5" w:rsidRDefault="00CB0A53" w:rsidP="008F7129">
      <w:pPr>
        <w:pStyle w:val="af2"/>
        <w:spacing w:after="0"/>
        <w:ind w:firstLine="539"/>
        <w:contextualSpacing/>
        <w:jc w:val="both"/>
        <w:rPr>
          <w:sz w:val="26"/>
          <w:szCs w:val="26"/>
        </w:rPr>
      </w:pPr>
      <w:r w:rsidRPr="000032A5">
        <w:rPr>
          <w:sz w:val="26"/>
          <w:szCs w:val="26"/>
        </w:rPr>
        <w:t xml:space="preserve">15. </w:t>
      </w:r>
      <w:r w:rsidR="00BF049A" w:rsidRPr="000032A5">
        <w:rPr>
          <w:sz w:val="26"/>
          <w:szCs w:val="26"/>
        </w:rPr>
        <w:t>Старший</w:t>
      </w:r>
      <w:r w:rsidR="002530A7" w:rsidRPr="000032A5">
        <w:rPr>
          <w:sz w:val="26"/>
          <w:szCs w:val="26"/>
        </w:rPr>
        <w:t xml:space="preserve"> государственный налоговый инспектор </w:t>
      </w:r>
      <w:r w:rsidRPr="000032A5">
        <w:rPr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8F7129" w:rsidRPr="008F7129" w:rsidRDefault="008F7129" w:rsidP="008F71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712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Отделе и Управлении;</w:t>
      </w:r>
    </w:p>
    <w:p w:rsidR="008F7129" w:rsidRPr="008F7129" w:rsidRDefault="008F7129" w:rsidP="008F71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7129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776E94" w:rsidRDefault="008F7129" w:rsidP="008F71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712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иных актов по поручению начальника отдела, а также, руководства Управления.</w:t>
      </w:r>
    </w:p>
    <w:p w:rsidR="008F7129" w:rsidRPr="000032A5" w:rsidRDefault="008F7129" w:rsidP="008F71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D270CA" w:rsidRPr="000032A5" w:rsidRDefault="003B7A81" w:rsidP="00391F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32A5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0032A5">
        <w:rPr>
          <w:rFonts w:ascii="Times New Roman" w:hAnsi="Times New Roman" w:cs="Times New Roman"/>
          <w:b/>
          <w:sz w:val="26"/>
          <w:szCs w:val="26"/>
        </w:rPr>
        <w:t> </w:t>
      </w:r>
      <w:r w:rsidRPr="000032A5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0032A5">
        <w:rPr>
          <w:rFonts w:ascii="Times New Roman" w:hAnsi="Times New Roman" w:cs="Times New Roman"/>
          <w:b/>
          <w:sz w:val="26"/>
          <w:szCs w:val="26"/>
        </w:rPr>
        <w:br/>
      </w:r>
      <w:r w:rsidRPr="000032A5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032A5" w:rsidRDefault="003B7A81" w:rsidP="00391F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32A5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4318D5" w:rsidRPr="000032A5" w:rsidRDefault="004318D5" w:rsidP="00391F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5"/>
          <w:szCs w:val="25"/>
        </w:rPr>
        <w:t>16. </w:t>
      </w:r>
      <w:r w:rsidRPr="000032A5">
        <w:rPr>
          <w:rFonts w:ascii="Times New Roman" w:hAnsi="Times New Roman" w:cs="Times New Roman"/>
          <w:sz w:val="26"/>
          <w:szCs w:val="26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9" w:history="1">
        <w:r w:rsidRPr="000032A5">
          <w:rPr>
            <w:rStyle w:val="af8"/>
            <w:b w:val="0"/>
            <w:color w:val="000000"/>
            <w:sz w:val="26"/>
            <w:szCs w:val="26"/>
          </w:rPr>
          <w:t>Типов</w:t>
        </w:r>
      </w:hyperlink>
      <w:r w:rsidRPr="000032A5">
        <w:rPr>
          <w:rFonts w:ascii="Times New Roman" w:hAnsi="Times New Roman" w:cs="Times New Roman"/>
          <w:color w:val="000000"/>
          <w:sz w:val="26"/>
          <w:szCs w:val="26"/>
        </w:rPr>
        <w:t>ым</w:t>
      </w:r>
      <w:r w:rsidRPr="000032A5">
        <w:rPr>
          <w:rFonts w:ascii="Times New Roman" w:hAnsi="Times New Roman" w:cs="Times New Roman"/>
          <w:sz w:val="26"/>
          <w:szCs w:val="26"/>
        </w:rPr>
        <w:t xml:space="preserve"> регламентом взаимодействия федеральных органов исполнительной власти, </w:t>
      </w:r>
      <w:hyperlink r:id="rId10" w:history="1">
        <w:r w:rsidRPr="000032A5">
          <w:rPr>
            <w:rStyle w:val="af8"/>
            <w:b w:val="0"/>
            <w:color w:val="000000"/>
            <w:sz w:val="26"/>
            <w:szCs w:val="26"/>
          </w:rPr>
          <w:t>Типовым регламент</w:t>
        </w:r>
      </w:hyperlink>
      <w:r w:rsidRPr="000032A5">
        <w:rPr>
          <w:rFonts w:ascii="Times New Roman" w:hAnsi="Times New Roman" w:cs="Times New Roman"/>
          <w:color w:val="000000"/>
          <w:sz w:val="26"/>
          <w:szCs w:val="26"/>
        </w:rPr>
        <w:t>ом</w:t>
      </w:r>
      <w:r w:rsidRPr="000032A5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Управлении и иными нормативными правовыми актами Российской Федерации.</w:t>
      </w:r>
    </w:p>
    <w:p w:rsidR="008A4F1E" w:rsidRPr="000032A5" w:rsidRDefault="008A4F1E" w:rsidP="00391F51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8A4F1E" w:rsidRPr="000032A5" w:rsidRDefault="008A4F1E" w:rsidP="00391F51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32A5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8A4F1E" w:rsidRPr="000032A5" w:rsidRDefault="008A4F1E" w:rsidP="00391F51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4F1E" w:rsidRPr="000032A5" w:rsidRDefault="008A4F1E" w:rsidP="00391F51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0032A5">
        <w:rPr>
          <w:rFonts w:ascii="Times New Roman" w:hAnsi="Times New Roman" w:cs="Times New Roman"/>
          <w:sz w:val="26"/>
          <w:szCs w:val="26"/>
        </w:rPr>
        <w:t>Взаимодействие</w:t>
      </w:r>
      <w:r w:rsidR="0008237F" w:rsidRPr="000032A5">
        <w:rPr>
          <w:rFonts w:ascii="Times New Roman" w:hAnsi="Times New Roman" w:cs="Times New Roman"/>
          <w:sz w:val="26"/>
          <w:szCs w:val="26"/>
        </w:rPr>
        <w:t xml:space="preserve"> </w:t>
      </w:r>
      <w:r w:rsidR="00BF049A" w:rsidRPr="000032A5">
        <w:rPr>
          <w:rFonts w:ascii="Times New Roman" w:hAnsi="Times New Roman" w:cs="Times New Roman"/>
          <w:sz w:val="26"/>
          <w:szCs w:val="26"/>
        </w:rPr>
        <w:t>старшего</w:t>
      </w:r>
      <w:r w:rsidR="002530A7" w:rsidRPr="000032A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0032A5">
        <w:rPr>
          <w:rFonts w:ascii="Times New Roman" w:hAnsi="Times New Roman" w:cs="Times New Roman"/>
          <w:sz w:val="26"/>
          <w:szCs w:val="26"/>
        </w:rPr>
        <w:t xml:space="preserve"> отдела Управления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0032A5">
        <w:rPr>
          <w:rFonts w:ascii="Times New Roman" w:hAnsi="Times New Roman" w:cs="Times New Roman"/>
          <w:sz w:val="26"/>
          <w:szCs w:val="26"/>
        </w:rPr>
        <w:t>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032A5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</w:t>
      </w: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032A5">
        <w:rPr>
          <w:rFonts w:ascii="Times New Roman" w:hAnsi="Times New Roman" w:cs="Times New Roman"/>
          <w:b/>
          <w:sz w:val="26"/>
          <w:szCs w:val="26"/>
        </w:rPr>
        <w:t xml:space="preserve">организациям в соответствии с административным регламентом </w:t>
      </w: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032A5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0A33F0" w:rsidRPr="000032A5" w:rsidRDefault="008A4F1E" w:rsidP="000A33F0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18. </w:t>
      </w:r>
      <w:r w:rsidR="000A33F0" w:rsidRPr="000032A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76C10" w:rsidRPr="000032A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0A33F0" w:rsidRPr="000032A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принимает участие в организационном обеспечении оказания следующих видов государственных услуг, осуществляемых Управлением ФНС России по Курской области:  </w:t>
      </w:r>
    </w:p>
    <w:p w:rsidR="008A4F1E" w:rsidRPr="000032A5" w:rsidRDefault="00E76C10" w:rsidP="00E76C10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своевременное и полное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E76C10" w:rsidRPr="000032A5" w:rsidRDefault="00E76C10" w:rsidP="00E76C10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7B5078" w:rsidRDefault="007B5078" w:rsidP="00391F5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B5078" w:rsidRDefault="007B5078" w:rsidP="00391F5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032A5">
        <w:rPr>
          <w:rFonts w:ascii="Times New Roman" w:hAnsi="Times New Roman" w:cs="Times New Roman"/>
          <w:b/>
          <w:sz w:val="26"/>
          <w:szCs w:val="26"/>
        </w:rPr>
        <w:lastRenderedPageBreak/>
        <w:t xml:space="preserve">IX. Показатели эффективности и результативности </w:t>
      </w: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032A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BF049A" w:rsidRPr="000032A5">
        <w:rPr>
          <w:rFonts w:ascii="Times New Roman" w:hAnsi="Times New Roman" w:cs="Times New Roman"/>
          <w:sz w:val="26"/>
          <w:szCs w:val="26"/>
        </w:rPr>
        <w:t>старшего</w:t>
      </w:r>
      <w:r w:rsidR="002530A7" w:rsidRPr="000032A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0032A5">
        <w:rPr>
          <w:rFonts w:ascii="Times New Roman" w:hAnsi="Times New Roman" w:cs="Times New Roman"/>
          <w:sz w:val="26"/>
          <w:szCs w:val="26"/>
        </w:rPr>
        <w:t xml:space="preserve"> отдела оценивается по следующим показателям:</w:t>
      </w: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A4F1E" w:rsidRPr="000032A5" w:rsidRDefault="008A4F1E" w:rsidP="00391F51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F049A" w:rsidRDefault="00BF049A" w:rsidP="008A4F1E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B5078" w:rsidRDefault="007B5078" w:rsidP="008A4F1E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B5078" w:rsidRDefault="007B5078" w:rsidP="008A4F1E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FF0614" w:rsidRPr="000032A5" w:rsidRDefault="00FF0614" w:rsidP="008C2E4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0032A5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8C2E4C" w:rsidRPr="000032A5" w:rsidRDefault="00FF0614" w:rsidP="008C2E4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оперативного контроля № </w:t>
      </w:r>
      <w:r w:rsidR="008502B0" w:rsidRPr="000032A5">
        <w:rPr>
          <w:rFonts w:ascii="Times New Roman" w:hAnsi="Times New Roman" w:cs="Times New Roman"/>
          <w:sz w:val="26"/>
          <w:szCs w:val="26"/>
        </w:rPr>
        <w:t>2</w:t>
      </w:r>
    </w:p>
    <w:p w:rsidR="008C2E4C" w:rsidRPr="000032A5" w:rsidRDefault="008C2E4C" w:rsidP="008C2E4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УФНС России по Курской области     __________ </w:t>
      </w:r>
      <w:r w:rsidR="008F7129">
        <w:rPr>
          <w:rFonts w:ascii="Times New Roman" w:hAnsi="Times New Roman" w:cs="Times New Roman"/>
          <w:sz w:val="26"/>
          <w:szCs w:val="26"/>
        </w:rPr>
        <w:t xml:space="preserve">                П</w:t>
      </w:r>
      <w:r w:rsidR="008502B0" w:rsidRPr="000032A5">
        <w:rPr>
          <w:rFonts w:ascii="Times New Roman" w:hAnsi="Times New Roman" w:cs="Times New Roman"/>
          <w:sz w:val="26"/>
          <w:szCs w:val="26"/>
        </w:rPr>
        <w:t>етров Игорь Леонидович</w:t>
      </w:r>
    </w:p>
    <w:p w:rsidR="000956C0" w:rsidRPr="000032A5" w:rsidRDefault="008502B0" w:rsidP="008C2E4C">
      <w:pPr>
        <w:widowControl w:val="0"/>
        <w:autoSpaceDE w:val="0"/>
        <w:autoSpaceDN w:val="0"/>
        <w:rPr>
          <w:rFonts w:ascii="Times New Roman" w:hAnsi="Times New Roman" w:cs="Times New Roman"/>
          <w:sz w:val="18"/>
          <w:szCs w:val="18"/>
        </w:rPr>
      </w:pPr>
      <w:r w:rsidRPr="000032A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="0044223A" w:rsidRPr="000032A5">
        <w:rPr>
          <w:rFonts w:ascii="Times New Roman" w:hAnsi="Times New Roman" w:cs="Times New Roman"/>
          <w:sz w:val="26"/>
          <w:szCs w:val="26"/>
        </w:rPr>
        <w:t xml:space="preserve"> </w:t>
      </w:r>
      <w:r w:rsidR="008C2E4C" w:rsidRPr="000032A5">
        <w:rPr>
          <w:rFonts w:ascii="Times New Roman" w:hAnsi="Times New Roman" w:cs="Times New Roman"/>
          <w:sz w:val="18"/>
          <w:szCs w:val="18"/>
        </w:rPr>
        <w:t>(подпись)</w:t>
      </w:r>
    </w:p>
    <w:sectPr w:rsidR="000956C0" w:rsidRPr="000032A5" w:rsidSect="00BF049A">
      <w:headerReference w:type="default" r:id="rId11"/>
      <w:type w:val="continuous"/>
      <w:pgSz w:w="11906" w:h="16838"/>
      <w:pgMar w:top="567" w:right="567" w:bottom="1077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D9D" w:rsidRDefault="00B07D9D" w:rsidP="003B7A81">
      <w:pPr>
        <w:spacing w:after="0" w:line="240" w:lineRule="auto"/>
      </w:pPr>
      <w:r>
        <w:separator/>
      </w:r>
    </w:p>
  </w:endnote>
  <w:endnote w:type="continuationSeparator" w:id="0">
    <w:p w:rsidR="00B07D9D" w:rsidRDefault="00B07D9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D9D" w:rsidRDefault="00B07D9D" w:rsidP="003B7A81">
      <w:pPr>
        <w:spacing w:after="0" w:line="240" w:lineRule="auto"/>
      </w:pPr>
      <w:r>
        <w:separator/>
      </w:r>
    </w:p>
  </w:footnote>
  <w:footnote w:type="continuationSeparator" w:id="0">
    <w:p w:rsidR="00B07D9D" w:rsidRDefault="00B07D9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0095647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96994" w:rsidRPr="00B310A4" w:rsidRDefault="00BA7FB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9699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B507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96994" w:rsidRPr="00B310A4" w:rsidRDefault="00B9699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13120"/>
    <w:multiLevelType w:val="hybridMultilevel"/>
    <w:tmpl w:val="AFBAEED6"/>
    <w:lvl w:ilvl="0" w:tplc="BC84B0A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8902415"/>
    <w:multiLevelType w:val="hybridMultilevel"/>
    <w:tmpl w:val="EA0C5FE4"/>
    <w:lvl w:ilvl="0" w:tplc="BC84B0A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AB8763F"/>
    <w:multiLevelType w:val="hybridMultilevel"/>
    <w:tmpl w:val="32508D96"/>
    <w:lvl w:ilvl="0" w:tplc="BC84B0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1F07A2"/>
    <w:multiLevelType w:val="hybridMultilevel"/>
    <w:tmpl w:val="DFB013B6"/>
    <w:lvl w:ilvl="0" w:tplc="BC84B0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E757BC"/>
    <w:multiLevelType w:val="hybridMultilevel"/>
    <w:tmpl w:val="1DD84A58"/>
    <w:lvl w:ilvl="0" w:tplc="BC84B0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7777891"/>
    <w:multiLevelType w:val="hybridMultilevel"/>
    <w:tmpl w:val="5ED6C968"/>
    <w:lvl w:ilvl="0" w:tplc="BC84B0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E217A"/>
    <w:multiLevelType w:val="hybridMultilevel"/>
    <w:tmpl w:val="0A469496"/>
    <w:lvl w:ilvl="0" w:tplc="BC84B0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2140523"/>
    <w:multiLevelType w:val="hybridMultilevel"/>
    <w:tmpl w:val="6F00EB38"/>
    <w:lvl w:ilvl="0" w:tplc="BC84B0A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240C11F8"/>
    <w:multiLevelType w:val="hybridMultilevel"/>
    <w:tmpl w:val="0F768958"/>
    <w:lvl w:ilvl="0" w:tplc="BC84B0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B5E6D6A"/>
    <w:multiLevelType w:val="hybridMultilevel"/>
    <w:tmpl w:val="830CCFFC"/>
    <w:lvl w:ilvl="0" w:tplc="BC84B0A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36923B41"/>
    <w:multiLevelType w:val="hybridMultilevel"/>
    <w:tmpl w:val="D6808736"/>
    <w:lvl w:ilvl="0" w:tplc="BC84B0A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36D54052"/>
    <w:multiLevelType w:val="hybridMultilevel"/>
    <w:tmpl w:val="9172634A"/>
    <w:lvl w:ilvl="0" w:tplc="BC84B0A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98D1EF8"/>
    <w:multiLevelType w:val="hybridMultilevel"/>
    <w:tmpl w:val="8A3EEF66"/>
    <w:lvl w:ilvl="0" w:tplc="BC84B0A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3C9C7169"/>
    <w:multiLevelType w:val="hybridMultilevel"/>
    <w:tmpl w:val="1B5CFF8E"/>
    <w:lvl w:ilvl="0" w:tplc="BC84B0A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3F1A7A29"/>
    <w:multiLevelType w:val="hybridMultilevel"/>
    <w:tmpl w:val="8708B31C"/>
    <w:lvl w:ilvl="0" w:tplc="816223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A2366A">
      <w:start w:val="1"/>
      <w:numFmt w:val="bullet"/>
      <w:pStyle w:val="1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60346E"/>
    <w:multiLevelType w:val="hybridMultilevel"/>
    <w:tmpl w:val="40E872EE"/>
    <w:lvl w:ilvl="0" w:tplc="BC84B0A4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6">
    <w:nsid w:val="4ED342D6"/>
    <w:multiLevelType w:val="hybridMultilevel"/>
    <w:tmpl w:val="7794CFEC"/>
    <w:lvl w:ilvl="0" w:tplc="BC84B0A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52931742"/>
    <w:multiLevelType w:val="hybridMultilevel"/>
    <w:tmpl w:val="DC5C2E9C"/>
    <w:lvl w:ilvl="0" w:tplc="BC84B0A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77735A9"/>
    <w:multiLevelType w:val="hybridMultilevel"/>
    <w:tmpl w:val="84F05F54"/>
    <w:lvl w:ilvl="0" w:tplc="BC84B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D7055B"/>
    <w:multiLevelType w:val="hybridMultilevel"/>
    <w:tmpl w:val="56383840"/>
    <w:lvl w:ilvl="0" w:tplc="BC84B0A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A897516"/>
    <w:multiLevelType w:val="hybridMultilevel"/>
    <w:tmpl w:val="4EC2BE90"/>
    <w:lvl w:ilvl="0" w:tplc="BC84B0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CEB7194"/>
    <w:multiLevelType w:val="hybridMultilevel"/>
    <w:tmpl w:val="39248390"/>
    <w:lvl w:ilvl="0" w:tplc="BC84B0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F7E35F9"/>
    <w:multiLevelType w:val="hybridMultilevel"/>
    <w:tmpl w:val="7C82E8D8"/>
    <w:lvl w:ilvl="0" w:tplc="BC84B0A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8016A1"/>
    <w:multiLevelType w:val="hybridMultilevel"/>
    <w:tmpl w:val="ABF6ACB4"/>
    <w:lvl w:ilvl="0" w:tplc="BC84B0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F847388"/>
    <w:multiLevelType w:val="hybridMultilevel"/>
    <w:tmpl w:val="F22C1BAA"/>
    <w:lvl w:ilvl="0" w:tplc="BC84B0A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7B6C2F0F"/>
    <w:multiLevelType w:val="hybridMultilevel"/>
    <w:tmpl w:val="32E6047A"/>
    <w:lvl w:ilvl="0" w:tplc="BC84B0A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25"/>
  </w:num>
  <w:num w:numId="4">
    <w:abstractNumId w:val="5"/>
  </w:num>
  <w:num w:numId="5">
    <w:abstractNumId w:val="17"/>
  </w:num>
  <w:num w:numId="6">
    <w:abstractNumId w:val="24"/>
  </w:num>
  <w:num w:numId="7">
    <w:abstractNumId w:val="20"/>
  </w:num>
  <w:num w:numId="8">
    <w:abstractNumId w:val="11"/>
  </w:num>
  <w:num w:numId="9">
    <w:abstractNumId w:val="18"/>
  </w:num>
  <w:num w:numId="10">
    <w:abstractNumId w:val="6"/>
  </w:num>
  <w:num w:numId="11">
    <w:abstractNumId w:val="16"/>
  </w:num>
  <w:num w:numId="12">
    <w:abstractNumId w:val="1"/>
  </w:num>
  <w:num w:numId="13">
    <w:abstractNumId w:val="4"/>
  </w:num>
  <w:num w:numId="14">
    <w:abstractNumId w:val="7"/>
  </w:num>
  <w:num w:numId="15">
    <w:abstractNumId w:val="2"/>
  </w:num>
  <w:num w:numId="16">
    <w:abstractNumId w:val="3"/>
  </w:num>
  <w:num w:numId="17">
    <w:abstractNumId w:val="8"/>
  </w:num>
  <w:num w:numId="18">
    <w:abstractNumId w:val="19"/>
  </w:num>
  <w:num w:numId="19">
    <w:abstractNumId w:val="26"/>
  </w:num>
  <w:num w:numId="20">
    <w:abstractNumId w:val="0"/>
  </w:num>
  <w:num w:numId="21">
    <w:abstractNumId w:val="9"/>
  </w:num>
  <w:num w:numId="22">
    <w:abstractNumId w:val="27"/>
  </w:num>
  <w:num w:numId="23">
    <w:abstractNumId w:val="10"/>
  </w:num>
  <w:num w:numId="24">
    <w:abstractNumId w:val="15"/>
  </w:num>
  <w:num w:numId="25">
    <w:abstractNumId w:val="22"/>
  </w:num>
  <w:num w:numId="26">
    <w:abstractNumId w:val="21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A5"/>
    <w:rsid w:val="0001315F"/>
    <w:rsid w:val="00016846"/>
    <w:rsid w:val="0002188C"/>
    <w:rsid w:val="00022A81"/>
    <w:rsid w:val="00027871"/>
    <w:rsid w:val="000310FE"/>
    <w:rsid w:val="000406C5"/>
    <w:rsid w:val="00042D1F"/>
    <w:rsid w:val="000457F3"/>
    <w:rsid w:val="000568B5"/>
    <w:rsid w:val="00061542"/>
    <w:rsid w:val="00063B53"/>
    <w:rsid w:val="00076A26"/>
    <w:rsid w:val="0008237F"/>
    <w:rsid w:val="0008565F"/>
    <w:rsid w:val="000916AA"/>
    <w:rsid w:val="00092644"/>
    <w:rsid w:val="000956C0"/>
    <w:rsid w:val="000A33F0"/>
    <w:rsid w:val="000A674E"/>
    <w:rsid w:val="000A69E1"/>
    <w:rsid w:val="000B0869"/>
    <w:rsid w:val="000B1DE6"/>
    <w:rsid w:val="000B2E78"/>
    <w:rsid w:val="000B5048"/>
    <w:rsid w:val="000C04B0"/>
    <w:rsid w:val="000C2E02"/>
    <w:rsid w:val="000C2F1E"/>
    <w:rsid w:val="000C47A5"/>
    <w:rsid w:val="000C55A2"/>
    <w:rsid w:val="000C6E28"/>
    <w:rsid w:val="000C7D67"/>
    <w:rsid w:val="000D08EA"/>
    <w:rsid w:val="000D31AF"/>
    <w:rsid w:val="000E1123"/>
    <w:rsid w:val="000F17E5"/>
    <w:rsid w:val="000F6DEF"/>
    <w:rsid w:val="00112A16"/>
    <w:rsid w:val="001139EF"/>
    <w:rsid w:val="00114000"/>
    <w:rsid w:val="00121DFA"/>
    <w:rsid w:val="0013771B"/>
    <w:rsid w:val="00141E3E"/>
    <w:rsid w:val="001559CE"/>
    <w:rsid w:val="00165B7A"/>
    <w:rsid w:val="001665C3"/>
    <w:rsid w:val="0016771C"/>
    <w:rsid w:val="00175938"/>
    <w:rsid w:val="00181F71"/>
    <w:rsid w:val="00183ED9"/>
    <w:rsid w:val="00191355"/>
    <w:rsid w:val="001A0913"/>
    <w:rsid w:val="001B462C"/>
    <w:rsid w:val="001B5BBA"/>
    <w:rsid w:val="001B688A"/>
    <w:rsid w:val="001C246F"/>
    <w:rsid w:val="001C7151"/>
    <w:rsid w:val="001D2783"/>
    <w:rsid w:val="001E1592"/>
    <w:rsid w:val="001E6FEA"/>
    <w:rsid w:val="002041B0"/>
    <w:rsid w:val="00205848"/>
    <w:rsid w:val="002068C4"/>
    <w:rsid w:val="002160F5"/>
    <w:rsid w:val="002161EE"/>
    <w:rsid w:val="0022091F"/>
    <w:rsid w:val="002233FF"/>
    <w:rsid w:val="00224A0F"/>
    <w:rsid w:val="0022559C"/>
    <w:rsid w:val="00230333"/>
    <w:rsid w:val="00240004"/>
    <w:rsid w:val="0025122B"/>
    <w:rsid w:val="002530A7"/>
    <w:rsid w:val="00254973"/>
    <w:rsid w:val="00254D09"/>
    <w:rsid w:val="0026153A"/>
    <w:rsid w:val="00263B31"/>
    <w:rsid w:val="00276BBD"/>
    <w:rsid w:val="00295029"/>
    <w:rsid w:val="002950E7"/>
    <w:rsid w:val="002A3217"/>
    <w:rsid w:val="002A7F13"/>
    <w:rsid w:val="002B2C77"/>
    <w:rsid w:val="002B3231"/>
    <w:rsid w:val="002B788F"/>
    <w:rsid w:val="002B7A62"/>
    <w:rsid w:val="002C3537"/>
    <w:rsid w:val="002D1878"/>
    <w:rsid w:val="002D30C4"/>
    <w:rsid w:val="002D4283"/>
    <w:rsid w:val="002E1F7B"/>
    <w:rsid w:val="002E6231"/>
    <w:rsid w:val="002F2106"/>
    <w:rsid w:val="002F5B24"/>
    <w:rsid w:val="00301747"/>
    <w:rsid w:val="00305FAA"/>
    <w:rsid w:val="00307907"/>
    <w:rsid w:val="003103F5"/>
    <w:rsid w:val="0031353F"/>
    <w:rsid w:val="00313753"/>
    <w:rsid w:val="00321366"/>
    <w:rsid w:val="00323A0D"/>
    <w:rsid w:val="003314B0"/>
    <w:rsid w:val="00340885"/>
    <w:rsid w:val="00340BCC"/>
    <w:rsid w:val="0034704E"/>
    <w:rsid w:val="00347CD2"/>
    <w:rsid w:val="0035551B"/>
    <w:rsid w:val="00360944"/>
    <w:rsid w:val="00362117"/>
    <w:rsid w:val="00373414"/>
    <w:rsid w:val="00373C50"/>
    <w:rsid w:val="00384935"/>
    <w:rsid w:val="00391F51"/>
    <w:rsid w:val="00396986"/>
    <w:rsid w:val="003A43AB"/>
    <w:rsid w:val="003A4613"/>
    <w:rsid w:val="003A6B90"/>
    <w:rsid w:val="003B0A6C"/>
    <w:rsid w:val="003B353C"/>
    <w:rsid w:val="003B35E3"/>
    <w:rsid w:val="003B7264"/>
    <w:rsid w:val="003B7A81"/>
    <w:rsid w:val="003C0C6B"/>
    <w:rsid w:val="003C4B94"/>
    <w:rsid w:val="003E070A"/>
    <w:rsid w:val="003E23EC"/>
    <w:rsid w:val="003F3989"/>
    <w:rsid w:val="003F6E1C"/>
    <w:rsid w:val="00400480"/>
    <w:rsid w:val="00404AE7"/>
    <w:rsid w:val="00414575"/>
    <w:rsid w:val="00422B0A"/>
    <w:rsid w:val="00425C6A"/>
    <w:rsid w:val="0042776F"/>
    <w:rsid w:val="004318D5"/>
    <w:rsid w:val="0044223A"/>
    <w:rsid w:val="00442E11"/>
    <w:rsid w:val="0044318B"/>
    <w:rsid w:val="00445482"/>
    <w:rsid w:val="004519B9"/>
    <w:rsid w:val="00456E94"/>
    <w:rsid w:val="004615EE"/>
    <w:rsid w:val="004663B0"/>
    <w:rsid w:val="00467E05"/>
    <w:rsid w:val="004776BC"/>
    <w:rsid w:val="004867AF"/>
    <w:rsid w:val="00486EB2"/>
    <w:rsid w:val="0049073B"/>
    <w:rsid w:val="00493417"/>
    <w:rsid w:val="00493865"/>
    <w:rsid w:val="00497CF7"/>
    <w:rsid w:val="004A0AD4"/>
    <w:rsid w:val="004A3010"/>
    <w:rsid w:val="004A5D98"/>
    <w:rsid w:val="004A6C64"/>
    <w:rsid w:val="004B41C7"/>
    <w:rsid w:val="004B7353"/>
    <w:rsid w:val="004D6C22"/>
    <w:rsid w:val="004E1029"/>
    <w:rsid w:val="004E2286"/>
    <w:rsid w:val="004E3DFD"/>
    <w:rsid w:val="004E5267"/>
    <w:rsid w:val="004F098A"/>
    <w:rsid w:val="004F4434"/>
    <w:rsid w:val="004F4D6A"/>
    <w:rsid w:val="004F4F89"/>
    <w:rsid w:val="00503767"/>
    <w:rsid w:val="00504AA8"/>
    <w:rsid w:val="00505205"/>
    <w:rsid w:val="00513F57"/>
    <w:rsid w:val="00524F4D"/>
    <w:rsid w:val="00526FFE"/>
    <w:rsid w:val="00527453"/>
    <w:rsid w:val="00530CF1"/>
    <w:rsid w:val="0053153E"/>
    <w:rsid w:val="00532AAD"/>
    <w:rsid w:val="00536AA0"/>
    <w:rsid w:val="00537E24"/>
    <w:rsid w:val="00560515"/>
    <w:rsid w:val="005677E4"/>
    <w:rsid w:val="00583A08"/>
    <w:rsid w:val="005848E2"/>
    <w:rsid w:val="0058504A"/>
    <w:rsid w:val="00585805"/>
    <w:rsid w:val="005875DF"/>
    <w:rsid w:val="0059423D"/>
    <w:rsid w:val="005957C7"/>
    <w:rsid w:val="005B5F36"/>
    <w:rsid w:val="005C0179"/>
    <w:rsid w:val="005D1E6A"/>
    <w:rsid w:val="005D207D"/>
    <w:rsid w:val="005D7ABC"/>
    <w:rsid w:val="005E4767"/>
    <w:rsid w:val="005E560D"/>
    <w:rsid w:val="005F2222"/>
    <w:rsid w:val="005F2E70"/>
    <w:rsid w:val="005F614D"/>
    <w:rsid w:val="00605D24"/>
    <w:rsid w:val="0061084E"/>
    <w:rsid w:val="0061133F"/>
    <w:rsid w:val="00615483"/>
    <w:rsid w:val="0061711E"/>
    <w:rsid w:val="00630578"/>
    <w:rsid w:val="00630988"/>
    <w:rsid w:val="006334D8"/>
    <w:rsid w:val="0063438E"/>
    <w:rsid w:val="00640599"/>
    <w:rsid w:val="00640AB6"/>
    <w:rsid w:val="00645F47"/>
    <w:rsid w:val="00647249"/>
    <w:rsid w:val="006476B4"/>
    <w:rsid w:val="00653A9F"/>
    <w:rsid w:val="00655AE0"/>
    <w:rsid w:val="0065743E"/>
    <w:rsid w:val="006574BB"/>
    <w:rsid w:val="00660B66"/>
    <w:rsid w:val="00661582"/>
    <w:rsid w:val="006618E5"/>
    <w:rsid w:val="00663D96"/>
    <w:rsid w:val="00681090"/>
    <w:rsid w:val="00683559"/>
    <w:rsid w:val="006903F0"/>
    <w:rsid w:val="006913EB"/>
    <w:rsid w:val="00691CCB"/>
    <w:rsid w:val="00696D1E"/>
    <w:rsid w:val="006A03B0"/>
    <w:rsid w:val="006A12DB"/>
    <w:rsid w:val="006A44FB"/>
    <w:rsid w:val="006A5528"/>
    <w:rsid w:val="006B77B5"/>
    <w:rsid w:val="006C21F9"/>
    <w:rsid w:val="006D1D50"/>
    <w:rsid w:val="006D1DF5"/>
    <w:rsid w:val="006D5D3C"/>
    <w:rsid w:val="006E2C92"/>
    <w:rsid w:val="006E3A35"/>
    <w:rsid w:val="006E6747"/>
    <w:rsid w:val="006F140C"/>
    <w:rsid w:val="006F4DD3"/>
    <w:rsid w:val="006F66C1"/>
    <w:rsid w:val="006F7688"/>
    <w:rsid w:val="007021DA"/>
    <w:rsid w:val="00705E7C"/>
    <w:rsid w:val="00706D30"/>
    <w:rsid w:val="00712D9A"/>
    <w:rsid w:val="0071560A"/>
    <w:rsid w:val="00717D21"/>
    <w:rsid w:val="00721040"/>
    <w:rsid w:val="00726F41"/>
    <w:rsid w:val="00730393"/>
    <w:rsid w:val="00732E24"/>
    <w:rsid w:val="007431E8"/>
    <w:rsid w:val="00753407"/>
    <w:rsid w:val="00757903"/>
    <w:rsid w:val="007625A6"/>
    <w:rsid w:val="00765E4A"/>
    <w:rsid w:val="007702BC"/>
    <w:rsid w:val="00775378"/>
    <w:rsid w:val="00776E94"/>
    <w:rsid w:val="00781573"/>
    <w:rsid w:val="00783E24"/>
    <w:rsid w:val="007A056A"/>
    <w:rsid w:val="007A66A8"/>
    <w:rsid w:val="007A7062"/>
    <w:rsid w:val="007B0EB1"/>
    <w:rsid w:val="007B1091"/>
    <w:rsid w:val="007B2780"/>
    <w:rsid w:val="007B2847"/>
    <w:rsid w:val="007B4314"/>
    <w:rsid w:val="007B5078"/>
    <w:rsid w:val="007C3E62"/>
    <w:rsid w:val="007D402F"/>
    <w:rsid w:val="007E1DE4"/>
    <w:rsid w:val="007E3557"/>
    <w:rsid w:val="007E4FD3"/>
    <w:rsid w:val="007F1871"/>
    <w:rsid w:val="007F339E"/>
    <w:rsid w:val="007F36ED"/>
    <w:rsid w:val="007F3D35"/>
    <w:rsid w:val="007F6840"/>
    <w:rsid w:val="008006B3"/>
    <w:rsid w:val="00802DE2"/>
    <w:rsid w:val="00804AB6"/>
    <w:rsid w:val="00806B0C"/>
    <w:rsid w:val="00812BFB"/>
    <w:rsid w:val="0081666B"/>
    <w:rsid w:val="008167E8"/>
    <w:rsid w:val="00822936"/>
    <w:rsid w:val="0082608A"/>
    <w:rsid w:val="00826F67"/>
    <w:rsid w:val="008300CC"/>
    <w:rsid w:val="00845EF2"/>
    <w:rsid w:val="0084670E"/>
    <w:rsid w:val="008502B0"/>
    <w:rsid w:val="00855FCE"/>
    <w:rsid w:val="00873AFF"/>
    <w:rsid w:val="00877280"/>
    <w:rsid w:val="00882463"/>
    <w:rsid w:val="008854EA"/>
    <w:rsid w:val="00885AE0"/>
    <w:rsid w:val="00887327"/>
    <w:rsid w:val="00887A56"/>
    <w:rsid w:val="00896179"/>
    <w:rsid w:val="00897FB6"/>
    <w:rsid w:val="008A2B2E"/>
    <w:rsid w:val="008A4F1E"/>
    <w:rsid w:val="008A6944"/>
    <w:rsid w:val="008C1E30"/>
    <w:rsid w:val="008C2E4C"/>
    <w:rsid w:val="008C35BE"/>
    <w:rsid w:val="008C4BA0"/>
    <w:rsid w:val="008C7E2E"/>
    <w:rsid w:val="008D2608"/>
    <w:rsid w:val="008D3C89"/>
    <w:rsid w:val="008D7D35"/>
    <w:rsid w:val="008E1043"/>
    <w:rsid w:val="008E4B65"/>
    <w:rsid w:val="008F18BF"/>
    <w:rsid w:val="008F4BAF"/>
    <w:rsid w:val="008F7129"/>
    <w:rsid w:val="008F7217"/>
    <w:rsid w:val="00903479"/>
    <w:rsid w:val="00921890"/>
    <w:rsid w:val="0092243B"/>
    <w:rsid w:val="00926516"/>
    <w:rsid w:val="00933CCA"/>
    <w:rsid w:val="00942953"/>
    <w:rsid w:val="00944D33"/>
    <w:rsid w:val="00950A95"/>
    <w:rsid w:val="00952F9F"/>
    <w:rsid w:val="00956741"/>
    <w:rsid w:val="0097321A"/>
    <w:rsid w:val="0098413A"/>
    <w:rsid w:val="00986488"/>
    <w:rsid w:val="00991494"/>
    <w:rsid w:val="00992A68"/>
    <w:rsid w:val="009A2910"/>
    <w:rsid w:val="009A7229"/>
    <w:rsid w:val="009A732F"/>
    <w:rsid w:val="009A7768"/>
    <w:rsid w:val="009A77AC"/>
    <w:rsid w:val="009B6831"/>
    <w:rsid w:val="009C2E63"/>
    <w:rsid w:val="009D234B"/>
    <w:rsid w:val="009D5A89"/>
    <w:rsid w:val="009E0EA0"/>
    <w:rsid w:val="009F0BC2"/>
    <w:rsid w:val="009F3087"/>
    <w:rsid w:val="00A044DB"/>
    <w:rsid w:val="00A068D7"/>
    <w:rsid w:val="00A07EA8"/>
    <w:rsid w:val="00A10C0F"/>
    <w:rsid w:val="00A10C91"/>
    <w:rsid w:val="00A2298E"/>
    <w:rsid w:val="00A2339B"/>
    <w:rsid w:val="00A3303E"/>
    <w:rsid w:val="00A500C9"/>
    <w:rsid w:val="00A51A99"/>
    <w:rsid w:val="00A524EE"/>
    <w:rsid w:val="00A537B6"/>
    <w:rsid w:val="00A5403A"/>
    <w:rsid w:val="00A5638C"/>
    <w:rsid w:val="00A5647A"/>
    <w:rsid w:val="00A64E35"/>
    <w:rsid w:val="00A72300"/>
    <w:rsid w:val="00A81F2A"/>
    <w:rsid w:val="00A84015"/>
    <w:rsid w:val="00A84F38"/>
    <w:rsid w:val="00A93783"/>
    <w:rsid w:val="00AC5E0B"/>
    <w:rsid w:val="00AC7799"/>
    <w:rsid w:val="00AD1DDB"/>
    <w:rsid w:val="00AD512C"/>
    <w:rsid w:val="00AD6069"/>
    <w:rsid w:val="00AD7A50"/>
    <w:rsid w:val="00AE00D3"/>
    <w:rsid w:val="00AE6E60"/>
    <w:rsid w:val="00AF09BA"/>
    <w:rsid w:val="00AF4BFF"/>
    <w:rsid w:val="00AF55C8"/>
    <w:rsid w:val="00B00C29"/>
    <w:rsid w:val="00B01747"/>
    <w:rsid w:val="00B01ED0"/>
    <w:rsid w:val="00B03CE9"/>
    <w:rsid w:val="00B05BB0"/>
    <w:rsid w:val="00B07D9D"/>
    <w:rsid w:val="00B14886"/>
    <w:rsid w:val="00B14EB0"/>
    <w:rsid w:val="00B16274"/>
    <w:rsid w:val="00B17003"/>
    <w:rsid w:val="00B30EA5"/>
    <w:rsid w:val="00B310A4"/>
    <w:rsid w:val="00B31BA1"/>
    <w:rsid w:val="00B35E0D"/>
    <w:rsid w:val="00B36B60"/>
    <w:rsid w:val="00B37576"/>
    <w:rsid w:val="00B3770C"/>
    <w:rsid w:val="00B40CE8"/>
    <w:rsid w:val="00B463B9"/>
    <w:rsid w:val="00B4682E"/>
    <w:rsid w:val="00B51856"/>
    <w:rsid w:val="00B573DE"/>
    <w:rsid w:val="00B57B31"/>
    <w:rsid w:val="00B671D0"/>
    <w:rsid w:val="00B712EF"/>
    <w:rsid w:val="00B7300E"/>
    <w:rsid w:val="00B84346"/>
    <w:rsid w:val="00B85515"/>
    <w:rsid w:val="00B92AA8"/>
    <w:rsid w:val="00B96994"/>
    <w:rsid w:val="00BA29D1"/>
    <w:rsid w:val="00BA51E1"/>
    <w:rsid w:val="00BA7FB2"/>
    <w:rsid w:val="00BB274A"/>
    <w:rsid w:val="00BB3568"/>
    <w:rsid w:val="00BB3D0B"/>
    <w:rsid w:val="00BD19DF"/>
    <w:rsid w:val="00BD4124"/>
    <w:rsid w:val="00BD7F78"/>
    <w:rsid w:val="00BE43C5"/>
    <w:rsid w:val="00BE46F2"/>
    <w:rsid w:val="00BE52D9"/>
    <w:rsid w:val="00BF049A"/>
    <w:rsid w:val="00BF5D9D"/>
    <w:rsid w:val="00BF7391"/>
    <w:rsid w:val="00C158E5"/>
    <w:rsid w:val="00C20C8F"/>
    <w:rsid w:val="00C23B14"/>
    <w:rsid w:val="00C33897"/>
    <w:rsid w:val="00C410E8"/>
    <w:rsid w:val="00C45584"/>
    <w:rsid w:val="00C61C79"/>
    <w:rsid w:val="00C62BA7"/>
    <w:rsid w:val="00C66497"/>
    <w:rsid w:val="00C72778"/>
    <w:rsid w:val="00C73A81"/>
    <w:rsid w:val="00C9150F"/>
    <w:rsid w:val="00CA730A"/>
    <w:rsid w:val="00CA768F"/>
    <w:rsid w:val="00CA7EC2"/>
    <w:rsid w:val="00CB0A53"/>
    <w:rsid w:val="00CB1942"/>
    <w:rsid w:val="00CB708F"/>
    <w:rsid w:val="00CC293B"/>
    <w:rsid w:val="00CC56D9"/>
    <w:rsid w:val="00CD004D"/>
    <w:rsid w:val="00CD1AB0"/>
    <w:rsid w:val="00CE265A"/>
    <w:rsid w:val="00CE2A7F"/>
    <w:rsid w:val="00CE5967"/>
    <w:rsid w:val="00CE7B6D"/>
    <w:rsid w:val="00CF0A66"/>
    <w:rsid w:val="00CF1C60"/>
    <w:rsid w:val="00CF7F13"/>
    <w:rsid w:val="00D00C06"/>
    <w:rsid w:val="00D133B6"/>
    <w:rsid w:val="00D15314"/>
    <w:rsid w:val="00D1572F"/>
    <w:rsid w:val="00D16EC8"/>
    <w:rsid w:val="00D235D5"/>
    <w:rsid w:val="00D270CA"/>
    <w:rsid w:val="00D322FA"/>
    <w:rsid w:val="00D32C7C"/>
    <w:rsid w:val="00D438E9"/>
    <w:rsid w:val="00D461D5"/>
    <w:rsid w:val="00D5043B"/>
    <w:rsid w:val="00D6462A"/>
    <w:rsid w:val="00D75100"/>
    <w:rsid w:val="00D7769A"/>
    <w:rsid w:val="00D77A0F"/>
    <w:rsid w:val="00D8307F"/>
    <w:rsid w:val="00D879B9"/>
    <w:rsid w:val="00D967A7"/>
    <w:rsid w:val="00DA44AC"/>
    <w:rsid w:val="00DA6BC2"/>
    <w:rsid w:val="00DC3EB9"/>
    <w:rsid w:val="00DC4BC9"/>
    <w:rsid w:val="00DC58A0"/>
    <w:rsid w:val="00DD1315"/>
    <w:rsid w:val="00DE6113"/>
    <w:rsid w:val="00DE6E00"/>
    <w:rsid w:val="00DF296E"/>
    <w:rsid w:val="00DF4AD3"/>
    <w:rsid w:val="00E16784"/>
    <w:rsid w:val="00E2416C"/>
    <w:rsid w:val="00E35270"/>
    <w:rsid w:val="00E4324F"/>
    <w:rsid w:val="00E44F7A"/>
    <w:rsid w:val="00E5383C"/>
    <w:rsid w:val="00E605E6"/>
    <w:rsid w:val="00E6275C"/>
    <w:rsid w:val="00E67578"/>
    <w:rsid w:val="00E7114D"/>
    <w:rsid w:val="00E711C3"/>
    <w:rsid w:val="00E76C10"/>
    <w:rsid w:val="00E82343"/>
    <w:rsid w:val="00E95328"/>
    <w:rsid w:val="00E96882"/>
    <w:rsid w:val="00EA320E"/>
    <w:rsid w:val="00EA60E2"/>
    <w:rsid w:val="00EC1200"/>
    <w:rsid w:val="00EC3748"/>
    <w:rsid w:val="00ED286B"/>
    <w:rsid w:val="00ED66B2"/>
    <w:rsid w:val="00ED70C2"/>
    <w:rsid w:val="00ED7E07"/>
    <w:rsid w:val="00EE10F8"/>
    <w:rsid w:val="00EE6623"/>
    <w:rsid w:val="00EF557E"/>
    <w:rsid w:val="00F01BBE"/>
    <w:rsid w:val="00F03193"/>
    <w:rsid w:val="00F03E6B"/>
    <w:rsid w:val="00F046D2"/>
    <w:rsid w:val="00F05CF7"/>
    <w:rsid w:val="00F11036"/>
    <w:rsid w:val="00F11C8A"/>
    <w:rsid w:val="00F17EC4"/>
    <w:rsid w:val="00F25D3D"/>
    <w:rsid w:val="00F3280F"/>
    <w:rsid w:val="00F332ED"/>
    <w:rsid w:val="00F40F17"/>
    <w:rsid w:val="00F43A8B"/>
    <w:rsid w:val="00F47625"/>
    <w:rsid w:val="00F509EA"/>
    <w:rsid w:val="00F557ED"/>
    <w:rsid w:val="00F55A97"/>
    <w:rsid w:val="00F71282"/>
    <w:rsid w:val="00F72CE0"/>
    <w:rsid w:val="00F732B3"/>
    <w:rsid w:val="00F77C66"/>
    <w:rsid w:val="00F86E64"/>
    <w:rsid w:val="00F9087E"/>
    <w:rsid w:val="00F94574"/>
    <w:rsid w:val="00F975FE"/>
    <w:rsid w:val="00FB1E9E"/>
    <w:rsid w:val="00FB6244"/>
    <w:rsid w:val="00FB7783"/>
    <w:rsid w:val="00FD1AB5"/>
    <w:rsid w:val="00FD3330"/>
    <w:rsid w:val="00FD6110"/>
    <w:rsid w:val="00FE145D"/>
    <w:rsid w:val="00FE414D"/>
    <w:rsid w:val="00FE70C4"/>
    <w:rsid w:val="00FF0614"/>
    <w:rsid w:val="00FF20BC"/>
    <w:rsid w:val="00FF50BE"/>
    <w:rsid w:val="00FF5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0">
    <w:name w:val="heading 1"/>
    <w:basedOn w:val="a"/>
    <w:next w:val="a"/>
    <w:link w:val="11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0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1">
    <w:name w:val="Заголовок 1 Знак"/>
    <w:basedOn w:val="a0"/>
    <w:link w:val="10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Гипертекстовая ссылка"/>
    <w:rsid w:val="002950E7"/>
    <w:rPr>
      <w:rFonts w:ascii="Times New Roman" w:hAnsi="Times New Roman" w:cs="Times New Roman" w:hint="default"/>
      <w:b/>
      <w:bCs/>
      <w:color w:val="008000"/>
    </w:rPr>
  </w:style>
  <w:style w:type="paragraph" w:customStyle="1" w:styleId="1">
    <w:name w:val="Маркер 1"/>
    <w:basedOn w:val="a"/>
    <w:rsid w:val="002068C4"/>
    <w:pPr>
      <w:numPr>
        <w:ilvl w:val="1"/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2068C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D5043B"/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956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956C0"/>
  </w:style>
  <w:style w:type="paragraph" w:styleId="afa">
    <w:name w:val="endnote text"/>
    <w:basedOn w:val="a"/>
    <w:link w:val="afb"/>
    <w:uiPriority w:val="99"/>
    <w:semiHidden/>
    <w:unhideWhenUsed/>
    <w:rsid w:val="000A33F0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0A33F0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0A33F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0">
    <w:name w:val="heading 1"/>
    <w:basedOn w:val="a"/>
    <w:next w:val="a"/>
    <w:link w:val="11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0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1">
    <w:name w:val="Заголовок 1 Знак"/>
    <w:basedOn w:val="a0"/>
    <w:link w:val="10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Гипертекстовая ссылка"/>
    <w:rsid w:val="002950E7"/>
    <w:rPr>
      <w:rFonts w:ascii="Times New Roman" w:hAnsi="Times New Roman" w:cs="Times New Roman" w:hint="default"/>
      <w:b/>
      <w:bCs/>
      <w:color w:val="008000"/>
    </w:rPr>
  </w:style>
  <w:style w:type="paragraph" w:customStyle="1" w:styleId="1">
    <w:name w:val="Маркер 1"/>
    <w:basedOn w:val="a"/>
    <w:rsid w:val="002068C4"/>
    <w:pPr>
      <w:numPr>
        <w:ilvl w:val="1"/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2068C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D5043B"/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956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956C0"/>
  </w:style>
  <w:style w:type="paragraph" w:styleId="afa">
    <w:name w:val="endnote text"/>
    <w:basedOn w:val="a"/>
    <w:link w:val="afb"/>
    <w:uiPriority w:val="99"/>
    <w:semiHidden/>
    <w:unhideWhenUsed/>
    <w:rsid w:val="000A33F0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0A33F0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0A33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88439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7790.1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9C455-DD85-42A0-B2C1-6E2375210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4194</Words>
  <Characters>23909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Панкратова Елена Александровна</cp:lastModifiedBy>
  <cp:revision>2</cp:revision>
  <cp:lastPrinted>2024-03-21T08:41:00Z</cp:lastPrinted>
  <dcterms:created xsi:type="dcterms:W3CDTF">2024-03-22T09:31:00Z</dcterms:created>
  <dcterms:modified xsi:type="dcterms:W3CDTF">2024-03-22T09:31:00Z</dcterms:modified>
</cp:coreProperties>
</file>